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D4C" w:rsidRPr="00D3484C" w:rsidRDefault="00073599" w:rsidP="00D3275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595959" w:themeColor="text1" w:themeTint="A6"/>
          <w:sz w:val="52"/>
          <w:szCs w:val="52"/>
          <w:lang w:eastAsia="ru-RU"/>
        </w:rPr>
      </w:pPr>
      <w:r w:rsidRPr="003A4C74">
        <w:rPr>
          <w:noProof/>
          <w:lang w:eastAsia="ru-RU"/>
        </w:rPr>
        <w:drawing>
          <wp:inline distT="0" distB="0" distL="0" distR="0" wp14:anchorId="0C04CFE2" wp14:editId="2FA7C1E2">
            <wp:extent cx="6813550" cy="8591436"/>
            <wp:effectExtent l="895350" t="0" r="863600" b="0"/>
            <wp:docPr id="1" name="Рисунок 1" descr="C:\Users\домо\Desktop\Годовой отчет 2014-20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о\Desktop\Годовой отчет 2014-201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17858" cy="859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D7434" w:rsidRPr="00D3484C" w:rsidRDefault="00CD7434" w:rsidP="00CD7434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  <w:lastRenderedPageBreak/>
        <w:t>Наименование учебного заведения</w:t>
      </w:r>
      <w:r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eastAsia="ru-RU"/>
        </w:rPr>
        <w:t xml:space="preserve">: </w:t>
      </w:r>
      <w:r w:rsidR="00F2780E"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eastAsia="ru-RU"/>
        </w:rPr>
        <w:t>Детская школа искусств «Созвездие»</w:t>
      </w:r>
    </w:p>
    <w:p w:rsidR="00CD7434" w:rsidRPr="00D3484C" w:rsidRDefault="00CD7434" w:rsidP="00CD7434">
      <w:pPr>
        <w:spacing w:before="100" w:beforeAutospacing="1" w:after="0" w:line="240" w:lineRule="auto"/>
        <w:ind w:left="720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</w:p>
    <w:p w:rsidR="00CD7434" w:rsidRPr="00D3484C" w:rsidRDefault="00CD7434" w:rsidP="00554A9E">
      <w:pPr>
        <w:spacing w:after="0" w:line="240" w:lineRule="auto"/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eastAsia="ru-RU"/>
        </w:rPr>
      </w:pPr>
      <w:proofErr w:type="gramStart"/>
      <w:r w:rsidRPr="00D3484C"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  <w:t>Адрес:</w:t>
      </w:r>
      <w:r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eastAsia="ru-RU"/>
        </w:rPr>
        <w:t xml:space="preserve"> </w:t>
      </w:r>
      <w:r w:rsidR="00F2780E"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eastAsia="ru-RU"/>
        </w:rPr>
        <w:t xml:space="preserve"> </w:t>
      </w:r>
      <w:proofErr w:type="spellStart"/>
      <w:r w:rsidR="00F2780E"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eastAsia="ru-RU"/>
        </w:rPr>
        <w:t>г.Нижнекамск</w:t>
      </w:r>
      <w:proofErr w:type="gramEnd"/>
      <w:r w:rsidR="00F2780E"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eastAsia="ru-RU"/>
        </w:rPr>
        <w:t>,ул</w:t>
      </w:r>
      <w:proofErr w:type="spellEnd"/>
      <w:r w:rsidR="00F2780E"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eastAsia="ru-RU"/>
        </w:rPr>
        <w:t xml:space="preserve">. </w:t>
      </w:r>
      <w:proofErr w:type="spellStart"/>
      <w:r w:rsidR="00F2780E"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eastAsia="ru-RU"/>
        </w:rPr>
        <w:t>Бызова</w:t>
      </w:r>
      <w:proofErr w:type="spellEnd"/>
      <w:r w:rsidR="00F2780E"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eastAsia="ru-RU"/>
        </w:rPr>
        <w:t>, д.26а</w:t>
      </w:r>
    </w:p>
    <w:p w:rsidR="00CD7434" w:rsidRPr="00D3484C" w:rsidRDefault="00CD7434" w:rsidP="00554A9E">
      <w:pPr>
        <w:spacing w:after="0" w:line="240" w:lineRule="auto"/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eastAsia="ru-RU"/>
        </w:rPr>
      </w:pPr>
    </w:p>
    <w:p w:rsidR="00CD7434" w:rsidRPr="00D3484C" w:rsidRDefault="00CD7434" w:rsidP="00554A9E">
      <w:pPr>
        <w:spacing w:after="0" w:line="240" w:lineRule="auto"/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val="en-US" w:eastAsia="ru-RU"/>
        </w:rPr>
      </w:pPr>
      <w:r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eastAsia="ru-RU"/>
        </w:rPr>
        <w:t xml:space="preserve"> </w:t>
      </w:r>
      <w:r w:rsidRPr="00D3484C"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val="en-US" w:eastAsia="ru-RU"/>
        </w:rPr>
        <w:t>Email</w:t>
      </w:r>
      <w:r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val="en-US" w:eastAsia="ru-RU"/>
        </w:rPr>
        <w:t xml:space="preserve">: </w:t>
      </w:r>
      <w:proofErr w:type="spellStart"/>
      <w:r w:rsidR="00BE3ACC"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val="en-US" w:eastAsia="ru-RU"/>
        </w:rPr>
        <w:t>nk</w:t>
      </w:r>
      <w:proofErr w:type="spellEnd"/>
      <w:r w:rsidR="00BE3ACC"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val="en-US" w:eastAsia="ru-RU"/>
        </w:rPr>
        <w:t xml:space="preserve"> – </w:t>
      </w:r>
      <w:proofErr w:type="spellStart"/>
      <w:r w:rsidR="00BE3ACC"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val="en-US" w:eastAsia="ru-RU"/>
        </w:rPr>
        <w:t>sozwezdie</w:t>
      </w:r>
      <w:proofErr w:type="spellEnd"/>
      <w:r w:rsidR="00BE3ACC"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val="en-US" w:eastAsia="ru-RU"/>
        </w:rPr>
        <w:t xml:space="preserve"> @ </w:t>
      </w:r>
      <w:proofErr w:type="spellStart"/>
      <w:r w:rsidR="00BE3ACC"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val="en-US" w:eastAsia="ru-RU"/>
        </w:rPr>
        <w:t>yandex</w:t>
      </w:r>
      <w:proofErr w:type="spellEnd"/>
      <w:r w:rsidR="00BE3ACC"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val="en-US" w:eastAsia="ru-RU"/>
        </w:rPr>
        <w:t xml:space="preserve">. </w:t>
      </w:r>
      <w:proofErr w:type="spellStart"/>
      <w:proofErr w:type="gramStart"/>
      <w:r w:rsidR="00BE3ACC"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val="en-US" w:eastAsia="ru-RU"/>
        </w:rPr>
        <w:t>ru</w:t>
      </w:r>
      <w:proofErr w:type="spellEnd"/>
      <w:proofErr w:type="gramEnd"/>
    </w:p>
    <w:p w:rsidR="00BE3ACC" w:rsidRPr="00D3484C" w:rsidRDefault="00BE3ACC" w:rsidP="00BE3ACC">
      <w:pPr>
        <w:spacing w:after="0" w:line="240" w:lineRule="auto"/>
        <w:ind w:left="708"/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val="en-US" w:eastAsia="ru-RU"/>
        </w:rPr>
      </w:pPr>
      <w:r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val="en-US" w:eastAsia="ru-RU"/>
        </w:rPr>
        <w:t xml:space="preserve">   </w:t>
      </w:r>
      <w:proofErr w:type="spellStart"/>
      <w:r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val="en-US" w:eastAsia="ru-RU"/>
        </w:rPr>
        <w:t>nk_sozvezdie</w:t>
      </w:r>
      <w:proofErr w:type="spellEnd"/>
      <w:r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val="en-US" w:eastAsia="ru-RU"/>
        </w:rPr>
        <w:t xml:space="preserve"> @ </w:t>
      </w:r>
      <w:r w:rsidR="000758D5"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val="en-US" w:eastAsia="ru-RU"/>
        </w:rPr>
        <w:t>mail</w:t>
      </w:r>
      <w:r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val="en-US" w:eastAsia="ru-RU"/>
        </w:rPr>
        <w:t xml:space="preserve">. </w:t>
      </w:r>
      <w:proofErr w:type="spellStart"/>
      <w:proofErr w:type="gramStart"/>
      <w:r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val="en-US" w:eastAsia="ru-RU"/>
        </w:rPr>
        <w:t>ru</w:t>
      </w:r>
      <w:proofErr w:type="spellEnd"/>
      <w:proofErr w:type="gramEnd"/>
    </w:p>
    <w:p w:rsidR="00CD7434" w:rsidRPr="00D3484C" w:rsidRDefault="00CD7434" w:rsidP="00554A9E">
      <w:pPr>
        <w:spacing w:after="0" w:line="240" w:lineRule="auto"/>
        <w:rPr>
          <w:rFonts w:ascii="Times New Roman" w:eastAsia="Times New Roman" w:hAnsi="Times New Roman"/>
          <w:color w:val="595959" w:themeColor="text1" w:themeTint="A6"/>
          <w:sz w:val="27"/>
          <w:szCs w:val="27"/>
          <w:lang w:val="en-US" w:eastAsia="ru-RU"/>
        </w:rPr>
      </w:pPr>
    </w:p>
    <w:p w:rsidR="00CD7434" w:rsidRPr="00D3484C" w:rsidRDefault="00CD7434" w:rsidP="00554A9E">
      <w:pPr>
        <w:spacing w:after="0" w:line="240" w:lineRule="auto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proofErr w:type="gramStart"/>
      <w:r w:rsidRPr="00D3484C"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  <w:t>Филиалы</w:t>
      </w:r>
      <w:r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eastAsia="ru-RU"/>
        </w:rPr>
        <w:t>:</w:t>
      </w:r>
      <w:r w:rsidR="000758D5"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val="en-US" w:eastAsia="ru-RU"/>
        </w:rPr>
        <w:t xml:space="preserve">  </w:t>
      </w:r>
      <w:r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eastAsia="ru-RU"/>
        </w:rPr>
        <w:t xml:space="preserve"> </w:t>
      </w:r>
      <w:proofErr w:type="gramEnd"/>
      <w:r w:rsidR="00F2780E" w:rsidRPr="00D3484C">
        <w:rPr>
          <w:rFonts w:ascii="Times New Roman" w:eastAsia="Times New Roman" w:hAnsi="Times New Roman"/>
          <w:bCs/>
          <w:color w:val="595959" w:themeColor="text1" w:themeTint="A6"/>
          <w:sz w:val="27"/>
          <w:szCs w:val="27"/>
          <w:lang w:eastAsia="ru-RU"/>
        </w:rPr>
        <w:t>-</w:t>
      </w:r>
    </w:p>
    <w:p w:rsidR="00CD7434" w:rsidRPr="00D3484C" w:rsidRDefault="00CD7434" w:rsidP="00554A9E">
      <w:pPr>
        <w:spacing w:after="0" w:line="240" w:lineRule="auto"/>
        <w:ind w:left="720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</w:p>
    <w:p w:rsidR="00CD7434" w:rsidRPr="00D3484C" w:rsidRDefault="00CD7434" w:rsidP="00CD7434">
      <w:pPr>
        <w:numPr>
          <w:ilvl w:val="0"/>
          <w:numId w:val="3"/>
        </w:numPr>
        <w:spacing w:before="100" w:beforeAutospacing="1" w:after="0" w:line="360" w:lineRule="auto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b/>
          <w:color w:val="595959" w:themeColor="text1" w:themeTint="A6"/>
          <w:sz w:val="27"/>
          <w:szCs w:val="27"/>
          <w:lang w:eastAsia="ru-RU"/>
        </w:rPr>
        <w:t xml:space="preserve">Лицензия: </w:t>
      </w:r>
    </w:p>
    <w:p w:rsidR="000758D5" w:rsidRPr="00D3484C" w:rsidRDefault="000758D5" w:rsidP="000758D5">
      <w:pPr>
        <w:spacing w:after="0" w:line="360" w:lineRule="auto"/>
        <w:ind w:left="720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№ </w:t>
      </w:r>
      <w:r w:rsidR="005E070C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3669 </w:t>
      </w:r>
      <w:r w:rsidR="00CD7434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выдана Министерством образования и науки Республики </w:t>
      </w:r>
      <w:proofErr w:type="gramStart"/>
      <w:r w:rsidR="00CD7434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Татарстан </w:t>
      </w:r>
      <w:r w:rsidR="005E070C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</w:t>
      </w:r>
      <w:r w:rsidR="005E070C" w:rsidRPr="00D3484C">
        <w:rPr>
          <w:rFonts w:ascii="Times New Roman" w:hAnsi="Times New Roman"/>
          <w:color w:val="595959" w:themeColor="text1" w:themeTint="A6"/>
          <w:sz w:val="27"/>
          <w:szCs w:val="27"/>
        </w:rPr>
        <w:t>21</w:t>
      </w:r>
      <w:proofErr w:type="gramEnd"/>
      <w:r w:rsidR="005E070C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марта 2012 года</w:t>
      </w:r>
      <w:r w:rsidR="00CD7434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. </w:t>
      </w: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Бессрочная.</w:t>
      </w:r>
    </w:p>
    <w:p w:rsidR="00CD7434" w:rsidRPr="00D3484C" w:rsidRDefault="00CD7434" w:rsidP="00CD7434">
      <w:pPr>
        <w:spacing w:after="0" w:line="360" w:lineRule="auto"/>
        <w:ind w:left="720"/>
        <w:rPr>
          <w:rFonts w:ascii="Times New Roman" w:eastAsia="Times New Roman" w:hAnsi="Times New Roman"/>
          <w:color w:val="595959" w:themeColor="text1" w:themeTint="A6"/>
          <w:sz w:val="28"/>
          <w:szCs w:val="28"/>
          <w:lang w:eastAsia="ru-RU"/>
        </w:rPr>
      </w:pPr>
    </w:p>
    <w:p w:rsidR="00CD7434" w:rsidRPr="00D3484C" w:rsidRDefault="00CD7434" w:rsidP="00CD7434">
      <w:pPr>
        <w:spacing w:before="100" w:beforeAutospacing="1" w:after="0" w:line="240" w:lineRule="auto"/>
        <w:rPr>
          <w:rFonts w:ascii="Times New Roman" w:eastAsia="Times New Roman" w:hAnsi="Times New Roman"/>
          <w:color w:val="595959" w:themeColor="text1" w:themeTint="A6"/>
          <w:sz w:val="28"/>
          <w:szCs w:val="28"/>
          <w:lang w:eastAsia="ru-RU"/>
        </w:rPr>
      </w:pPr>
    </w:p>
    <w:p w:rsidR="00DC4ABB" w:rsidRPr="00D3484C" w:rsidRDefault="00DC4ABB" w:rsidP="00CD7434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DC4ABB" w:rsidRPr="00D3484C" w:rsidRDefault="00DC4ABB" w:rsidP="00CD7434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DC4ABB" w:rsidRPr="00D3484C" w:rsidRDefault="00DC4ABB" w:rsidP="00CD7434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537D4C" w:rsidRPr="00D3484C" w:rsidRDefault="00537D4C" w:rsidP="00CD7434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537D4C" w:rsidRPr="00D3484C" w:rsidRDefault="00537D4C" w:rsidP="00CD7434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537D4C" w:rsidRPr="00D3484C" w:rsidRDefault="00537D4C" w:rsidP="00CD7434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CD7434" w:rsidRPr="00D3484C" w:rsidRDefault="00CD7434" w:rsidP="00A6375A">
      <w:pPr>
        <w:pStyle w:val="a8"/>
        <w:numPr>
          <w:ilvl w:val="0"/>
          <w:numId w:val="3"/>
        </w:num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  <w:lastRenderedPageBreak/>
        <w:t>Контингент учащихся на май 201</w:t>
      </w:r>
      <w:r w:rsidR="00554A9E" w:rsidRPr="00D3484C"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  <w:t>4</w:t>
      </w:r>
      <w:r w:rsidRPr="00D3484C"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  <w:t>-201</w:t>
      </w:r>
      <w:r w:rsidR="00554A9E" w:rsidRPr="00D3484C"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  <w:t>5</w:t>
      </w:r>
      <w:r w:rsidRPr="00D3484C"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  <w:t xml:space="preserve"> уч. года</w:t>
      </w:r>
    </w:p>
    <w:p w:rsidR="00A6375A" w:rsidRPr="00D3484C" w:rsidRDefault="00A6375A" w:rsidP="00A6375A">
      <w:pPr>
        <w:pStyle w:val="a8"/>
        <w:spacing w:before="100" w:beforeAutospacing="1" w:after="0" w:line="240" w:lineRule="auto"/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</w:pPr>
    </w:p>
    <w:p w:rsidR="00A6375A" w:rsidRPr="00D3484C" w:rsidRDefault="00A6375A" w:rsidP="00A6375A">
      <w:pPr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ТАБЛИЦА №1 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85"/>
        <w:gridCol w:w="2918"/>
        <w:gridCol w:w="2917"/>
        <w:gridCol w:w="2917"/>
        <w:gridCol w:w="2466"/>
      </w:tblGrid>
      <w:tr w:rsidR="00CD7434" w:rsidRPr="00D3484C" w:rsidTr="004023EF">
        <w:trPr>
          <w:tblHeader/>
          <w:tblCellSpacing w:w="0" w:type="dxa"/>
        </w:trPr>
        <w:tc>
          <w:tcPr>
            <w:tcW w:w="1261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CD7434" w:rsidRPr="00D3484C" w:rsidRDefault="00CD7434" w:rsidP="000758D5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Cs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bCs/>
                <w:color w:val="595959" w:themeColor="text1" w:themeTint="A6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972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CD7434" w:rsidRPr="00D3484C" w:rsidRDefault="00CD7434" w:rsidP="004023EF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Cs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bCs/>
                <w:color w:val="595959" w:themeColor="text1" w:themeTint="A6"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276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7434" w:rsidRPr="00D3484C" w:rsidRDefault="00CD7434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bCs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bCs/>
                <w:color w:val="595959" w:themeColor="text1" w:themeTint="A6"/>
                <w:sz w:val="24"/>
                <w:szCs w:val="24"/>
                <w:lang w:eastAsia="ru-RU"/>
              </w:rPr>
              <w:t>Из них</w:t>
            </w:r>
          </w:p>
        </w:tc>
      </w:tr>
      <w:tr w:rsidR="00CD7434" w:rsidRPr="00D3484C" w:rsidTr="004023EF">
        <w:trPr>
          <w:tblHeader/>
          <w:tblCellSpacing w:w="0" w:type="dxa"/>
        </w:trPr>
        <w:tc>
          <w:tcPr>
            <w:tcW w:w="1261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7434" w:rsidRPr="00D3484C" w:rsidRDefault="00CD7434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bCs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72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7434" w:rsidRPr="00D3484C" w:rsidRDefault="00CD7434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bCs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7434" w:rsidRPr="00D3484C" w:rsidRDefault="00BE3ACC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bCs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bCs/>
                <w:color w:val="595959" w:themeColor="text1" w:themeTint="A6"/>
                <w:sz w:val="24"/>
                <w:szCs w:val="24"/>
                <w:lang w:eastAsia="ru-RU"/>
              </w:rPr>
              <w:t>В выпускных</w:t>
            </w:r>
            <w:r w:rsidR="00CD7434" w:rsidRPr="00D3484C">
              <w:rPr>
                <w:rFonts w:ascii="Times New Roman" w:eastAsia="Times New Roman" w:hAnsi="Times New Roman"/>
                <w:bCs/>
                <w:color w:val="595959" w:themeColor="text1" w:themeTint="A6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7434" w:rsidRPr="00D3484C" w:rsidRDefault="00CD7434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bCs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bCs/>
                <w:color w:val="595959" w:themeColor="text1" w:themeTint="A6"/>
                <w:sz w:val="24"/>
                <w:szCs w:val="24"/>
                <w:lang w:eastAsia="ru-RU"/>
              </w:rPr>
              <w:t>Вновь принятые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7434" w:rsidRPr="00D3484C" w:rsidRDefault="00CD7434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bCs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bCs/>
                <w:color w:val="595959" w:themeColor="text1" w:themeTint="A6"/>
                <w:sz w:val="24"/>
                <w:szCs w:val="24"/>
                <w:lang w:eastAsia="ru-RU"/>
              </w:rPr>
              <w:t xml:space="preserve">Отсев </w:t>
            </w:r>
          </w:p>
        </w:tc>
      </w:tr>
      <w:tr w:rsidR="00CD7434" w:rsidRPr="00D3484C" w:rsidTr="00A6375A">
        <w:trPr>
          <w:trHeight w:val="306"/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7434" w:rsidRPr="00D3484C" w:rsidRDefault="00DC4ABB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7434" w:rsidRPr="00D3484C" w:rsidRDefault="00F3776A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9</w:t>
            </w:r>
            <w:r w:rsidR="00492CCC"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7434" w:rsidRPr="00D3484C" w:rsidRDefault="00E41637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7434" w:rsidRPr="00D3484C" w:rsidRDefault="00E41637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7434" w:rsidRPr="00D3484C" w:rsidRDefault="00723FD8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5</w:t>
            </w:r>
          </w:p>
        </w:tc>
      </w:tr>
      <w:tr w:rsidR="00DC4ABB" w:rsidRPr="00D3484C" w:rsidTr="004023EF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DC4ABB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Синтезатор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B03C2E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B03C2E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B03C2E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B03C2E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-</w:t>
            </w:r>
          </w:p>
        </w:tc>
      </w:tr>
      <w:tr w:rsidR="00DC4ABB" w:rsidRPr="00D3484C" w:rsidTr="004023EF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DC4ABB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Скрипка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492CCC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A1704A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A1704A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1</w:t>
            </w:r>
            <w:r w:rsidR="00C7259B"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A1704A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6</w:t>
            </w:r>
          </w:p>
        </w:tc>
      </w:tr>
      <w:tr w:rsidR="00DC4ABB" w:rsidRPr="00D3484C" w:rsidTr="004023EF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DC4ABB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 xml:space="preserve">Виолончель 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8233FA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8233FA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3B1919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1</w:t>
            </w:r>
            <w:r w:rsidR="00BE4AE4"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3B1919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4</w:t>
            </w:r>
          </w:p>
        </w:tc>
      </w:tr>
      <w:tr w:rsidR="00DC4ABB" w:rsidRPr="00D3484C" w:rsidTr="004023EF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DC4ABB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Флейта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8233FA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C74AC5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C7259B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C74AC5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4</w:t>
            </w:r>
          </w:p>
        </w:tc>
      </w:tr>
      <w:tr w:rsidR="00DC4ABB" w:rsidRPr="00D3484C" w:rsidTr="004023EF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DC4ABB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Гитара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492CCC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DE5BBE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C7259B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C74AC5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3</w:t>
            </w:r>
          </w:p>
        </w:tc>
      </w:tr>
      <w:tr w:rsidR="00DC4ABB" w:rsidRPr="00D3484C" w:rsidTr="004023EF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DC4ABB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Домра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8233FA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1</w:t>
            </w:r>
            <w:r w:rsidR="00C74AC5"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C74AC5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A1704A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A1704A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-</w:t>
            </w:r>
          </w:p>
        </w:tc>
      </w:tr>
      <w:tr w:rsidR="00DC4ABB" w:rsidRPr="00D3484C" w:rsidTr="004023EF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DC4ABB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Балалайка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DC4ABB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DC4ABB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DC4ABB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DC4ABB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-</w:t>
            </w:r>
          </w:p>
        </w:tc>
      </w:tr>
      <w:tr w:rsidR="00DC4ABB" w:rsidRPr="00D3484C" w:rsidTr="004023EF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DC4ABB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Баян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A1704A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A1704A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A1704A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A1704A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4</w:t>
            </w:r>
          </w:p>
        </w:tc>
      </w:tr>
      <w:tr w:rsidR="00DC4ABB" w:rsidRPr="00D3484C" w:rsidTr="004023EF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DC4ABB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Аккордеон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A1704A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A1704A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A1704A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A1704A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1</w:t>
            </w:r>
          </w:p>
        </w:tc>
      </w:tr>
      <w:tr w:rsidR="00DC4ABB" w:rsidRPr="00D3484C" w:rsidTr="004023EF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DC4ABB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Хоровое пение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DE5BBE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DE5BBE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723FD8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DE5BBE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5</w:t>
            </w:r>
          </w:p>
        </w:tc>
      </w:tr>
      <w:tr w:rsidR="00DC4ABB" w:rsidRPr="00D3484C" w:rsidTr="004023EF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DC4ABB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Вокал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492CCC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DE5BBE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DE5BBE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723FD8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1</w:t>
            </w:r>
          </w:p>
        </w:tc>
      </w:tr>
      <w:tr w:rsidR="00DC4ABB" w:rsidRPr="00D3484C" w:rsidTr="004023EF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DC4ABB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lastRenderedPageBreak/>
              <w:t>Театральное искусство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8233FA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8233FA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0D344E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0D344E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37</w:t>
            </w:r>
          </w:p>
        </w:tc>
      </w:tr>
      <w:tr w:rsidR="00DC4ABB" w:rsidRPr="00D3484C" w:rsidTr="004023EF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DC4ABB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Хореографическое искусство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8233FA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8233FA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0D344E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DC4ABB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</w:tr>
      <w:tr w:rsidR="00DC4ABB" w:rsidRPr="00D3484C" w:rsidTr="004023EF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DC4ABB" w:rsidP="00723FD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Отделение раннего эстетического развития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481E07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DC4ABB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9B2C02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C4ABB" w:rsidRPr="00D3484C" w:rsidRDefault="009B2C02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8</w:t>
            </w:r>
          </w:p>
        </w:tc>
      </w:tr>
    </w:tbl>
    <w:p w:rsidR="00537D4C" w:rsidRPr="00D3484C" w:rsidRDefault="00537D4C" w:rsidP="00CD7434">
      <w:pPr>
        <w:rPr>
          <w:rFonts w:ascii="Times New Roman" w:hAnsi="Times New Roman"/>
          <w:color w:val="595959" w:themeColor="text1" w:themeTint="A6"/>
          <w:sz w:val="27"/>
          <w:szCs w:val="27"/>
        </w:rPr>
      </w:pPr>
    </w:p>
    <w:p w:rsidR="00CD7434" w:rsidRPr="00D3484C" w:rsidRDefault="00CD7434" w:rsidP="00CD7434">
      <w:pPr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ТАБЛИЦА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ab/>
        <w:t xml:space="preserve"> №</w:t>
      </w:r>
      <w:r w:rsidR="00A6375A" w:rsidRPr="00D3484C">
        <w:rPr>
          <w:rFonts w:ascii="Times New Roman" w:hAnsi="Times New Roman"/>
          <w:color w:val="595959" w:themeColor="text1" w:themeTint="A6"/>
          <w:sz w:val="27"/>
          <w:szCs w:val="27"/>
        </w:rPr>
        <w:t>2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 </w:t>
      </w:r>
    </w:p>
    <w:p w:rsidR="00CD7434" w:rsidRPr="00D3484C" w:rsidRDefault="00CD7434" w:rsidP="00CD7434">
      <w:pPr>
        <w:jc w:val="center"/>
        <w:rPr>
          <w:rFonts w:ascii="Times New Roman" w:hAnsi="Times New Roman"/>
          <w:b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b/>
          <w:color w:val="595959" w:themeColor="text1" w:themeTint="A6"/>
          <w:sz w:val="27"/>
          <w:szCs w:val="27"/>
        </w:rPr>
        <w:t xml:space="preserve">РОДИТЕЛЬСКАЯ ОПЛАТА </w:t>
      </w:r>
      <w:r w:rsidR="004023EF" w:rsidRPr="00D3484C">
        <w:rPr>
          <w:rFonts w:ascii="Times New Roman" w:hAnsi="Times New Roman"/>
          <w:b/>
          <w:color w:val="595959" w:themeColor="text1" w:themeTint="A6"/>
          <w:sz w:val="27"/>
          <w:szCs w:val="27"/>
        </w:rPr>
        <w:t>(добровольные пожертвования)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"/>
        <w:gridCol w:w="2255"/>
        <w:gridCol w:w="2266"/>
        <w:gridCol w:w="4678"/>
        <w:gridCol w:w="2693"/>
        <w:gridCol w:w="2693"/>
      </w:tblGrid>
      <w:tr w:rsidR="00CD7434" w:rsidRPr="00D3484C" w:rsidTr="00537D4C">
        <w:tc>
          <w:tcPr>
            <w:tcW w:w="407" w:type="dxa"/>
          </w:tcPr>
          <w:p w:rsidR="00CD7434" w:rsidRPr="00D3484C" w:rsidRDefault="00CD7434" w:rsidP="004023EF">
            <w:pPr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№</w:t>
            </w:r>
          </w:p>
        </w:tc>
        <w:tc>
          <w:tcPr>
            <w:tcW w:w="2255" w:type="dxa"/>
          </w:tcPr>
          <w:p w:rsidR="00CD7434" w:rsidRPr="00D3484C" w:rsidRDefault="00CD7434" w:rsidP="004023EF">
            <w:pPr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Район</w:t>
            </w:r>
          </w:p>
        </w:tc>
        <w:tc>
          <w:tcPr>
            <w:tcW w:w="2266" w:type="dxa"/>
          </w:tcPr>
          <w:p w:rsidR="00CD7434" w:rsidRPr="00D3484C" w:rsidRDefault="00CD7434" w:rsidP="004023EF">
            <w:pPr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Школа</w:t>
            </w:r>
          </w:p>
        </w:tc>
        <w:tc>
          <w:tcPr>
            <w:tcW w:w="4678" w:type="dxa"/>
          </w:tcPr>
          <w:p w:rsidR="00CD7434" w:rsidRPr="00D3484C" w:rsidRDefault="00CD7434" w:rsidP="004023EF">
            <w:pPr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Художественно-эстетическая направленность</w:t>
            </w:r>
          </w:p>
        </w:tc>
        <w:tc>
          <w:tcPr>
            <w:tcW w:w="2693" w:type="dxa"/>
          </w:tcPr>
          <w:p w:rsidR="00CD7434" w:rsidRPr="00D3484C" w:rsidRDefault="00CD7434" w:rsidP="004023EF">
            <w:pPr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Всего за полугодие/год</w:t>
            </w:r>
          </w:p>
        </w:tc>
        <w:tc>
          <w:tcPr>
            <w:tcW w:w="2693" w:type="dxa"/>
          </w:tcPr>
          <w:p w:rsidR="00CD7434" w:rsidRPr="00D3484C" w:rsidRDefault="00CD7434" w:rsidP="004023EF">
            <w:pPr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Средняя оплата по школе в месяц</w:t>
            </w:r>
          </w:p>
        </w:tc>
      </w:tr>
      <w:tr w:rsidR="00CD7434" w:rsidRPr="00D3484C" w:rsidTr="00537D4C">
        <w:tc>
          <w:tcPr>
            <w:tcW w:w="407" w:type="dxa"/>
          </w:tcPr>
          <w:p w:rsidR="00CD7434" w:rsidRPr="00D3484C" w:rsidRDefault="00CD7434" w:rsidP="00537D4C">
            <w:pPr>
              <w:spacing w:after="0"/>
              <w:jc w:val="center"/>
              <w:rPr>
                <w:rFonts w:ascii="Times New Roman" w:hAnsi="Times New Roman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2255" w:type="dxa"/>
          </w:tcPr>
          <w:p w:rsidR="00CD7434" w:rsidRPr="00D3484C" w:rsidRDefault="00D32754" w:rsidP="00537D4C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Нижнекамский муниципальный район </w:t>
            </w:r>
          </w:p>
        </w:tc>
        <w:tc>
          <w:tcPr>
            <w:tcW w:w="2266" w:type="dxa"/>
          </w:tcPr>
          <w:p w:rsidR="00CD7434" w:rsidRPr="00D3484C" w:rsidRDefault="00D32754" w:rsidP="00537D4C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МБОУ ДОД «ДШИ «Созвездие»</w:t>
            </w:r>
          </w:p>
        </w:tc>
        <w:tc>
          <w:tcPr>
            <w:tcW w:w="4678" w:type="dxa"/>
          </w:tcPr>
          <w:p w:rsidR="00CD7434" w:rsidRPr="00D3484C" w:rsidRDefault="00BE3ACC" w:rsidP="00DB1C9F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Фортепиано</w:t>
            </w:r>
          </w:p>
          <w:p w:rsidR="000758D5" w:rsidRPr="00D3484C" w:rsidRDefault="000758D5" w:rsidP="00DB1C9F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Народные инструменты</w:t>
            </w:r>
          </w:p>
          <w:p w:rsidR="000758D5" w:rsidRPr="00D3484C" w:rsidRDefault="000758D5" w:rsidP="00DB1C9F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Духовые</w:t>
            </w:r>
            <w:r w:rsidR="00537D4C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инструменты</w:t>
            </w:r>
          </w:p>
          <w:p w:rsidR="000758D5" w:rsidRPr="00D3484C" w:rsidRDefault="000758D5" w:rsidP="00DB1C9F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Синтезатор</w:t>
            </w:r>
          </w:p>
          <w:p w:rsidR="00537D4C" w:rsidRPr="00D3484C" w:rsidRDefault="00537D4C" w:rsidP="00DB1C9F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Струнные инструменты</w:t>
            </w:r>
          </w:p>
          <w:p w:rsidR="00537D4C" w:rsidRPr="00D3484C" w:rsidRDefault="00537D4C" w:rsidP="00DB1C9F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Хоровое пение</w:t>
            </w:r>
          </w:p>
          <w:p w:rsidR="00537D4C" w:rsidRPr="00D3484C" w:rsidRDefault="00537D4C" w:rsidP="00DB1C9F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Вокал</w:t>
            </w:r>
          </w:p>
          <w:p w:rsidR="00537D4C" w:rsidRPr="00D3484C" w:rsidRDefault="00537D4C" w:rsidP="00DB1C9F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Хореографическое искусство</w:t>
            </w:r>
          </w:p>
          <w:p w:rsidR="000758D5" w:rsidRPr="00D3484C" w:rsidRDefault="00537D4C" w:rsidP="00DB1C9F">
            <w:pPr>
              <w:spacing w:after="0"/>
              <w:jc w:val="center"/>
              <w:rPr>
                <w:rFonts w:ascii="Times New Roman" w:hAnsi="Times New Roman"/>
                <w:b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Театральное искусство</w:t>
            </w:r>
          </w:p>
        </w:tc>
        <w:tc>
          <w:tcPr>
            <w:tcW w:w="2693" w:type="dxa"/>
          </w:tcPr>
          <w:p w:rsidR="00CD7434" w:rsidRPr="00D3484C" w:rsidRDefault="000758D5" w:rsidP="00537D4C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1 375 056</w:t>
            </w:r>
          </w:p>
        </w:tc>
        <w:tc>
          <w:tcPr>
            <w:tcW w:w="2693" w:type="dxa"/>
          </w:tcPr>
          <w:p w:rsidR="00CD7434" w:rsidRPr="00D3484C" w:rsidRDefault="00BE3ACC" w:rsidP="00537D4C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350</w:t>
            </w:r>
          </w:p>
        </w:tc>
      </w:tr>
    </w:tbl>
    <w:p w:rsidR="00537D4C" w:rsidRPr="00D3484C" w:rsidRDefault="00537D4C" w:rsidP="00537D4C">
      <w:pPr>
        <w:spacing w:after="0"/>
        <w:rPr>
          <w:rFonts w:ascii="Times New Roman" w:eastAsia="Times New Roman" w:hAnsi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FE76E8" w:rsidRPr="00D3484C" w:rsidRDefault="00FE76E8" w:rsidP="00537D4C">
      <w:pPr>
        <w:spacing w:after="0"/>
        <w:rPr>
          <w:rFonts w:ascii="Times New Roman" w:eastAsia="Times New Roman" w:hAnsi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CD7434" w:rsidRPr="00D3484C" w:rsidRDefault="00CD7434" w:rsidP="00537D4C">
      <w:pPr>
        <w:spacing w:after="0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  <w:lastRenderedPageBreak/>
        <w:t xml:space="preserve">4. Кадры: </w:t>
      </w:r>
    </w:p>
    <w:p w:rsidR="00537D4C" w:rsidRPr="00D3484C" w:rsidRDefault="00CD7434" w:rsidP="00537D4C">
      <w:pPr>
        <w:spacing w:after="0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Ф.И.О.</w:t>
      </w:r>
      <w:proofErr w:type="gramStart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–  </w:t>
      </w:r>
      <w:r w:rsidR="00C77D2F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директор</w:t>
      </w:r>
      <w:proofErr w:type="gramEnd"/>
      <w:r w:rsidR="00C77D2F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: </w:t>
      </w:r>
      <w:r w:rsidR="00F2780E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Хуснуллина </w:t>
      </w:r>
      <w:proofErr w:type="spellStart"/>
      <w:r w:rsidR="00F2780E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Люзия</w:t>
      </w:r>
      <w:proofErr w:type="spellEnd"/>
      <w:r w:rsidR="00F2780E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</w:t>
      </w:r>
      <w:proofErr w:type="spellStart"/>
      <w:r w:rsidR="00F2780E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Файзрахмановна</w:t>
      </w:r>
      <w:proofErr w:type="spellEnd"/>
    </w:p>
    <w:p w:rsidR="00CD7434" w:rsidRPr="00D3484C" w:rsidRDefault="0023753A" w:rsidP="00537D4C">
      <w:pPr>
        <w:spacing w:after="0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Ф.И.О. </w:t>
      </w:r>
      <w:proofErr w:type="gramStart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–  зам.</w:t>
      </w:r>
      <w:proofErr w:type="gramEnd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директора по У</w:t>
      </w:r>
      <w:r w:rsidR="00CD7434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Р</w:t>
      </w:r>
      <w:r w:rsidR="00C77D2F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: Прокофьева Татьяна Алексеевна</w:t>
      </w:r>
    </w:p>
    <w:p w:rsidR="00CD7434" w:rsidRPr="00D3484C" w:rsidRDefault="00CD7434" w:rsidP="00CD7434">
      <w:pPr>
        <w:spacing w:after="0" w:line="240" w:lineRule="auto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</w:p>
    <w:p w:rsidR="00FE76E8" w:rsidRPr="00D3484C" w:rsidRDefault="00CD7434" w:rsidP="00FE76E8">
      <w:pPr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ТАБЛИЦА №</w:t>
      </w:r>
      <w:r w:rsidR="00A6375A" w:rsidRPr="00D3484C">
        <w:rPr>
          <w:rFonts w:ascii="Times New Roman" w:hAnsi="Times New Roman"/>
          <w:color w:val="595959" w:themeColor="text1" w:themeTint="A6"/>
          <w:sz w:val="27"/>
          <w:szCs w:val="27"/>
        </w:rPr>
        <w:t>3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 </w:t>
      </w:r>
    </w:p>
    <w:p w:rsidR="00CD7434" w:rsidRPr="00D3484C" w:rsidRDefault="00CD7434" w:rsidP="00FE76E8">
      <w:pPr>
        <w:ind w:left="3540" w:firstLine="708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КАДРЫ ПО ВОЗРАСТУ И ВАКАНСИИ </w:t>
      </w:r>
    </w:p>
    <w:tbl>
      <w:tblPr>
        <w:tblW w:w="15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1843"/>
        <w:gridCol w:w="2268"/>
        <w:gridCol w:w="1984"/>
        <w:gridCol w:w="1984"/>
        <w:gridCol w:w="1560"/>
        <w:gridCol w:w="1843"/>
        <w:gridCol w:w="1332"/>
      </w:tblGrid>
      <w:tr w:rsidR="00CD7434" w:rsidRPr="00D3484C" w:rsidTr="00537D4C">
        <w:tc>
          <w:tcPr>
            <w:tcW w:w="534" w:type="dxa"/>
          </w:tcPr>
          <w:p w:rsidR="00CD7434" w:rsidRPr="00D3484C" w:rsidRDefault="00CD7434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№</w:t>
            </w:r>
          </w:p>
        </w:tc>
        <w:tc>
          <w:tcPr>
            <w:tcW w:w="1984" w:type="dxa"/>
          </w:tcPr>
          <w:p w:rsidR="00CD7434" w:rsidRPr="00D3484C" w:rsidRDefault="00CD7434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Район</w:t>
            </w:r>
          </w:p>
        </w:tc>
        <w:tc>
          <w:tcPr>
            <w:tcW w:w="1843" w:type="dxa"/>
          </w:tcPr>
          <w:p w:rsidR="00CD7434" w:rsidRPr="00D3484C" w:rsidRDefault="00CD7434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Школа</w:t>
            </w:r>
          </w:p>
        </w:tc>
        <w:tc>
          <w:tcPr>
            <w:tcW w:w="2268" w:type="dxa"/>
          </w:tcPr>
          <w:p w:rsidR="00CD7434" w:rsidRPr="00D3484C" w:rsidRDefault="00CD7434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Общее кол-во преподавателей</w:t>
            </w:r>
          </w:p>
        </w:tc>
        <w:tc>
          <w:tcPr>
            <w:tcW w:w="5528" w:type="dxa"/>
            <w:gridSpan w:val="3"/>
          </w:tcPr>
          <w:p w:rsidR="00CD7434" w:rsidRPr="00D3484C" w:rsidRDefault="00CD7434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Из них</w:t>
            </w:r>
          </w:p>
        </w:tc>
        <w:tc>
          <w:tcPr>
            <w:tcW w:w="3175" w:type="dxa"/>
            <w:gridSpan w:val="2"/>
          </w:tcPr>
          <w:p w:rsidR="00CD7434" w:rsidRPr="00D3484C" w:rsidRDefault="00CD7434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Потребность в кадрах</w:t>
            </w:r>
          </w:p>
        </w:tc>
      </w:tr>
      <w:tr w:rsidR="00537D4C" w:rsidRPr="00D3484C" w:rsidTr="00537D4C">
        <w:trPr>
          <w:trHeight w:val="399"/>
        </w:trPr>
        <w:tc>
          <w:tcPr>
            <w:tcW w:w="534" w:type="dxa"/>
          </w:tcPr>
          <w:p w:rsidR="00537D4C" w:rsidRPr="00D3484C" w:rsidRDefault="00537D4C" w:rsidP="004023EF">
            <w:pPr>
              <w:jc w:val="center"/>
              <w:rPr>
                <w:rFonts w:ascii="Times New Roman" w:hAnsi="Times New Roman"/>
                <w:b/>
                <w:color w:val="595959" w:themeColor="text1" w:themeTint="A6"/>
              </w:rPr>
            </w:pPr>
          </w:p>
        </w:tc>
        <w:tc>
          <w:tcPr>
            <w:tcW w:w="1984" w:type="dxa"/>
          </w:tcPr>
          <w:p w:rsidR="00537D4C" w:rsidRPr="00D3484C" w:rsidRDefault="00537D4C" w:rsidP="00492CCC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843" w:type="dxa"/>
          </w:tcPr>
          <w:p w:rsidR="00537D4C" w:rsidRPr="00D3484C" w:rsidRDefault="00537D4C" w:rsidP="00492CCC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D4C" w:rsidRPr="00D3484C" w:rsidRDefault="00537D4C" w:rsidP="004023EF">
            <w:pPr>
              <w:jc w:val="center"/>
              <w:rPr>
                <w:rFonts w:ascii="Times New Roman" w:hAnsi="Times New Roman"/>
                <w:b/>
                <w:color w:val="595959" w:themeColor="text1" w:themeTint="A6"/>
              </w:rPr>
            </w:pPr>
          </w:p>
        </w:tc>
        <w:tc>
          <w:tcPr>
            <w:tcW w:w="1984" w:type="dxa"/>
          </w:tcPr>
          <w:p w:rsidR="00537D4C" w:rsidRPr="00D3484C" w:rsidRDefault="00537D4C" w:rsidP="004023EF">
            <w:pPr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до 35 лет</w:t>
            </w:r>
          </w:p>
        </w:tc>
        <w:tc>
          <w:tcPr>
            <w:tcW w:w="1984" w:type="dxa"/>
          </w:tcPr>
          <w:p w:rsidR="00537D4C" w:rsidRPr="00D3484C" w:rsidRDefault="00537D4C" w:rsidP="004023EF">
            <w:pPr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35-55 лет</w:t>
            </w:r>
          </w:p>
        </w:tc>
        <w:tc>
          <w:tcPr>
            <w:tcW w:w="1560" w:type="dxa"/>
          </w:tcPr>
          <w:p w:rsidR="00537D4C" w:rsidRPr="00D3484C" w:rsidRDefault="00537D4C" w:rsidP="004023EF">
            <w:pPr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пенсионный</w:t>
            </w:r>
          </w:p>
        </w:tc>
        <w:tc>
          <w:tcPr>
            <w:tcW w:w="1843" w:type="dxa"/>
          </w:tcPr>
          <w:p w:rsidR="00537D4C" w:rsidRPr="00D3484C" w:rsidRDefault="00537D4C" w:rsidP="004023EF">
            <w:pPr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специальность</w:t>
            </w:r>
          </w:p>
        </w:tc>
        <w:tc>
          <w:tcPr>
            <w:tcW w:w="1332" w:type="dxa"/>
          </w:tcPr>
          <w:p w:rsidR="00537D4C" w:rsidRPr="00D3484C" w:rsidRDefault="00537D4C" w:rsidP="004023EF">
            <w:pPr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количество</w:t>
            </w:r>
          </w:p>
        </w:tc>
      </w:tr>
      <w:tr w:rsidR="00537D4C" w:rsidRPr="00D3484C" w:rsidTr="00537D4C">
        <w:tc>
          <w:tcPr>
            <w:tcW w:w="534" w:type="dxa"/>
          </w:tcPr>
          <w:p w:rsidR="00537D4C" w:rsidRPr="00D3484C" w:rsidRDefault="00537D4C" w:rsidP="00840471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537D4C" w:rsidRPr="00D3484C" w:rsidRDefault="00537D4C" w:rsidP="00492CCC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Нижнекамский муниципальный район </w:t>
            </w:r>
          </w:p>
        </w:tc>
        <w:tc>
          <w:tcPr>
            <w:tcW w:w="1843" w:type="dxa"/>
          </w:tcPr>
          <w:p w:rsidR="00537D4C" w:rsidRPr="00D3484C" w:rsidRDefault="00537D4C" w:rsidP="00492CCC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МБОУ ДОД «ДШИ «Созвездие»</w:t>
            </w:r>
          </w:p>
        </w:tc>
        <w:tc>
          <w:tcPr>
            <w:tcW w:w="2268" w:type="dxa"/>
          </w:tcPr>
          <w:p w:rsidR="00537D4C" w:rsidRPr="00D3484C" w:rsidRDefault="00537D4C" w:rsidP="00840471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38</w:t>
            </w:r>
          </w:p>
        </w:tc>
        <w:tc>
          <w:tcPr>
            <w:tcW w:w="1984" w:type="dxa"/>
          </w:tcPr>
          <w:p w:rsidR="00537D4C" w:rsidRPr="00D3484C" w:rsidRDefault="00537D4C" w:rsidP="00840471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537D4C" w:rsidRPr="00D3484C" w:rsidRDefault="00537D4C" w:rsidP="00840471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537D4C" w:rsidRPr="00D3484C" w:rsidRDefault="00537D4C" w:rsidP="00840471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37D4C" w:rsidRPr="00D3484C" w:rsidRDefault="00537D4C" w:rsidP="00537D4C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1.Театральное искусство</w:t>
            </w:r>
          </w:p>
          <w:p w:rsidR="00537D4C" w:rsidRPr="00D3484C" w:rsidRDefault="00537D4C" w:rsidP="00537D4C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2. Вокал</w:t>
            </w:r>
          </w:p>
        </w:tc>
        <w:tc>
          <w:tcPr>
            <w:tcW w:w="1332" w:type="dxa"/>
          </w:tcPr>
          <w:p w:rsidR="00537D4C" w:rsidRPr="00D3484C" w:rsidRDefault="00537D4C" w:rsidP="00840471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1</w:t>
            </w:r>
          </w:p>
          <w:p w:rsidR="00537D4C" w:rsidRPr="00D3484C" w:rsidRDefault="00537D4C" w:rsidP="00840471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37D4C" w:rsidRPr="00D3484C" w:rsidRDefault="00537D4C" w:rsidP="00840471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1</w:t>
            </w:r>
          </w:p>
        </w:tc>
      </w:tr>
    </w:tbl>
    <w:p w:rsidR="000758D5" w:rsidRPr="00D3484C" w:rsidRDefault="000758D5" w:rsidP="00840471">
      <w:pPr>
        <w:spacing w:after="0"/>
        <w:rPr>
          <w:rFonts w:ascii="Times New Roman" w:hAnsi="Times New Roman"/>
          <w:color w:val="595959" w:themeColor="text1" w:themeTint="A6"/>
          <w:sz w:val="28"/>
          <w:szCs w:val="28"/>
        </w:rPr>
      </w:pPr>
    </w:p>
    <w:p w:rsidR="00CD7434" w:rsidRPr="00D3484C" w:rsidRDefault="00CD7434" w:rsidP="00840471">
      <w:pPr>
        <w:spacing w:after="0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ТАБЛИЦА №</w:t>
      </w:r>
      <w:r w:rsidR="00A6375A" w:rsidRPr="00D3484C">
        <w:rPr>
          <w:rFonts w:ascii="Times New Roman" w:hAnsi="Times New Roman"/>
          <w:color w:val="595959" w:themeColor="text1" w:themeTint="A6"/>
          <w:sz w:val="27"/>
          <w:szCs w:val="27"/>
        </w:rPr>
        <w:t>4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 </w:t>
      </w:r>
    </w:p>
    <w:p w:rsidR="00CD7434" w:rsidRPr="00D3484C" w:rsidRDefault="00CD7434" w:rsidP="00CD7434">
      <w:pPr>
        <w:jc w:val="center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КАДРЫ ПО КАЧЕСТВЕННОМУ СОСТАВУ </w:t>
      </w:r>
    </w:p>
    <w:tbl>
      <w:tblPr>
        <w:tblW w:w="15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908"/>
        <w:gridCol w:w="1560"/>
        <w:gridCol w:w="1701"/>
        <w:gridCol w:w="1647"/>
        <w:gridCol w:w="1613"/>
        <w:gridCol w:w="1701"/>
        <w:gridCol w:w="1276"/>
        <w:gridCol w:w="1701"/>
        <w:gridCol w:w="1756"/>
      </w:tblGrid>
      <w:tr w:rsidR="00CD7434" w:rsidRPr="00D3484C" w:rsidTr="0090795E">
        <w:tc>
          <w:tcPr>
            <w:tcW w:w="468" w:type="dxa"/>
          </w:tcPr>
          <w:p w:rsidR="00CD7434" w:rsidRPr="00D3484C" w:rsidRDefault="00CD7434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№</w:t>
            </w:r>
          </w:p>
        </w:tc>
        <w:tc>
          <w:tcPr>
            <w:tcW w:w="1908" w:type="dxa"/>
          </w:tcPr>
          <w:p w:rsidR="00CD7434" w:rsidRPr="00D3484C" w:rsidRDefault="00CD7434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Район</w:t>
            </w:r>
          </w:p>
        </w:tc>
        <w:tc>
          <w:tcPr>
            <w:tcW w:w="1560" w:type="dxa"/>
          </w:tcPr>
          <w:p w:rsidR="00CD7434" w:rsidRPr="00D3484C" w:rsidRDefault="00CD7434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школа</w:t>
            </w:r>
          </w:p>
        </w:tc>
        <w:tc>
          <w:tcPr>
            <w:tcW w:w="1701" w:type="dxa"/>
          </w:tcPr>
          <w:p w:rsidR="00CD7434" w:rsidRPr="00D3484C" w:rsidRDefault="00CD7434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Общее кол- во преподавателей</w:t>
            </w:r>
          </w:p>
        </w:tc>
        <w:tc>
          <w:tcPr>
            <w:tcW w:w="1647" w:type="dxa"/>
          </w:tcPr>
          <w:p w:rsidR="00CD7434" w:rsidRPr="00D3484C" w:rsidRDefault="00CD7434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Педагоги,</w:t>
            </w:r>
          </w:p>
          <w:p w:rsidR="00CD7434" w:rsidRPr="00D3484C" w:rsidRDefault="00CD7434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имеющие звание</w:t>
            </w:r>
          </w:p>
          <w:p w:rsidR="00CD7434" w:rsidRPr="00D3484C" w:rsidRDefault="00CD7434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(какое, кол-во)</w:t>
            </w:r>
          </w:p>
        </w:tc>
        <w:tc>
          <w:tcPr>
            <w:tcW w:w="4590" w:type="dxa"/>
            <w:gridSpan w:val="3"/>
          </w:tcPr>
          <w:p w:rsidR="00CD7434" w:rsidRPr="00D3484C" w:rsidRDefault="00CD7434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Квалификационные категории (количество)</w:t>
            </w:r>
          </w:p>
        </w:tc>
        <w:tc>
          <w:tcPr>
            <w:tcW w:w="3457" w:type="dxa"/>
            <w:gridSpan w:val="2"/>
          </w:tcPr>
          <w:p w:rsidR="00CD7434" w:rsidRPr="00D3484C" w:rsidRDefault="00CD7434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Уровень образования</w:t>
            </w:r>
          </w:p>
          <w:p w:rsidR="00CD7434" w:rsidRPr="00D3484C" w:rsidRDefault="00CD7434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(кол-во преподавателей)</w:t>
            </w:r>
          </w:p>
        </w:tc>
      </w:tr>
      <w:tr w:rsidR="00CD7434" w:rsidRPr="00D3484C" w:rsidTr="00FE76E8">
        <w:trPr>
          <w:trHeight w:val="708"/>
        </w:trPr>
        <w:tc>
          <w:tcPr>
            <w:tcW w:w="468" w:type="dxa"/>
          </w:tcPr>
          <w:p w:rsidR="00CD7434" w:rsidRPr="00D3484C" w:rsidRDefault="00CD7434" w:rsidP="00FE76E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908" w:type="dxa"/>
          </w:tcPr>
          <w:p w:rsidR="00CD7434" w:rsidRPr="00D3484C" w:rsidRDefault="00CD7434" w:rsidP="00FE76E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CD7434" w:rsidRPr="00D3484C" w:rsidRDefault="00CD7434" w:rsidP="00FE76E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CD7434" w:rsidRPr="00D3484C" w:rsidRDefault="00CD7434" w:rsidP="00FE76E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647" w:type="dxa"/>
          </w:tcPr>
          <w:p w:rsidR="00CD7434" w:rsidRPr="00D3484C" w:rsidRDefault="00CD7434" w:rsidP="00FE76E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613" w:type="dxa"/>
          </w:tcPr>
          <w:p w:rsidR="00CD7434" w:rsidRPr="00D3484C" w:rsidRDefault="00CD7434" w:rsidP="00FE76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Высшая</w:t>
            </w:r>
          </w:p>
        </w:tc>
        <w:tc>
          <w:tcPr>
            <w:tcW w:w="1701" w:type="dxa"/>
          </w:tcPr>
          <w:p w:rsidR="00CD7434" w:rsidRPr="00D3484C" w:rsidRDefault="00CD7434" w:rsidP="00FE76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  <w:lang w:val="en-US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  <w:lang w:val="en-US"/>
              </w:rPr>
              <w:t>I</w:t>
            </w:r>
          </w:p>
        </w:tc>
        <w:tc>
          <w:tcPr>
            <w:tcW w:w="1276" w:type="dxa"/>
          </w:tcPr>
          <w:p w:rsidR="00CD7434" w:rsidRPr="00D3484C" w:rsidRDefault="00CD7434" w:rsidP="00FE76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  <w:lang w:val="en-US"/>
              </w:rPr>
              <w:t>II</w:t>
            </w:r>
          </w:p>
          <w:p w:rsidR="00CD7434" w:rsidRPr="00D3484C" w:rsidRDefault="00CD7434" w:rsidP="00FE76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(СЗД)</w:t>
            </w:r>
          </w:p>
        </w:tc>
        <w:tc>
          <w:tcPr>
            <w:tcW w:w="1701" w:type="dxa"/>
          </w:tcPr>
          <w:p w:rsidR="00CD7434" w:rsidRPr="00D3484C" w:rsidRDefault="00CD7434" w:rsidP="00FE76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С высшим</w:t>
            </w:r>
          </w:p>
          <w:p w:rsidR="00CD7434" w:rsidRPr="00D3484C" w:rsidRDefault="00CD7434" w:rsidP="00FE76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образованием</w:t>
            </w:r>
          </w:p>
        </w:tc>
        <w:tc>
          <w:tcPr>
            <w:tcW w:w="1756" w:type="dxa"/>
          </w:tcPr>
          <w:p w:rsidR="00CD7434" w:rsidRPr="00D3484C" w:rsidRDefault="00CD7434" w:rsidP="00FE76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Со средним</w:t>
            </w:r>
          </w:p>
          <w:p w:rsidR="00CD7434" w:rsidRPr="00D3484C" w:rsidRDefault="00CD7434" w:rsidP="00FE76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специальным</w:t>
            </w:r>
          </w:p>
        </w:tc>
      </w:tr>
      <w:tr w:rsidR="00537D4C" w:rsidRPr="00D3484C" w:rsidTr="0090795E">
        <w:trPr>
          <w:trHeight w:val="890"/>
        </w:trPr>
        <w:tc>
          <w:tcPr>
            <w:tcW w:w="468" w:type="dxa"/>
          </w:tcPr>
          <w:p w:rsidR="00537D4C" w:rsidRPr="00D3484C" w:rsidRDefault="00537D4C" w:rsidP="00FE76E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1.</w:t>
            </w:r>
          </w:p>
        </w:tc>
        <w:tc>
          <w:tcPr>
            <w:tcW w:w="1908" w:type="dxa"/>
          </w:tcPr>
          <w:p w:rsidR="00537D4C" w:rsidRPr="00D3484C" w:rsidRDefault="00537D4C" w:rsidP="00FE76E8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Нижнекамский муниципальный район </w:t>
            </w:r>
          </w:p>
        </w:tc>
        <w:tc>
          <w:tcPr>
            <w:tcW w:w="1560" w:type="dxa"/>
          </w:tcPr>
          <w:p w:rsidR="00537D4C" w:rsidRPr="00D3484C" w:rsidRDefault="00537D4C" w:rsidP="00FE76E8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МБОУ ДОД «ДШИ «Созвездие»</w:t>
            </w:r>
          </w:p>
        </w:tc>
        <w:tc>
          <w:tcPr>
            <w:tcW w:w="1701" w:type="dxa"/>
          </w:tcPr>
          <w:p w:rsidR="00537D4C" w:rsidRPr="00D3484C" w:rsidRDefault="00537D4C" w:rsidP="00FE76E8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38  </w:t>
            </w:r>
          </w:p>
          <w:p w:rsidR="00537D4C" w:rsidRPr="00D3484C" w:rsidRDefault="00537D4C" w:rsidP="00FE76E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(10 совм.)</w:t>
            </w:r>
          </w:p>
        </w:tc>
        <w:tc>
          <w:tcPr>
            <w:tcW w:w="1647" w:type="dxa"/>
          </w:tcPr>
          <w:p w:rsidR="00537D4C" w:rsidRPr="00D3484C" w:rsidRDefault="00537D4C" w:rsidP="00FE76E8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-</w:t>
            </w:r>
          </w:p>
        </w:tc>
        <w:tc>
          <w:tcPr>
            <w:tcW w:w="1613" w:type="dxa"/>
          </w:tcPr>
          <w:p w:rsidR="00537D4C" w:rsidRPr="00D3484C" w:rsidRDefault="00537D4C" w:rsidP="00FE76E8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14</w:t>
            </w:r>
          </w:p>
          <w:p w:rsidR="00537D4C" w:rsidRPr="00D3484C" w:rsidRDefault="00537D4C" w:rsidP="00FE76E8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( 6 совм.)</w:t>
            </w:r>
          </w:p>
        </w:tc>
        <w:tc>
          <w:tcPr>
            <w:tcW w:w="1701" w:type="dxa"/>
          </w:tcPr>
          <w:p w:rsidR="00537D4C" w:rsidRPr="00D3484C" w:rsidRDefault="00537D4C" w:rsidP="00FE76E8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8</w:t>
            </w:r>
          </w:p>
          <w:p w:rsidR="00537D4C" w:rsidRPr="00D3484C" w:rsidRDefault="00537D4C" w:rsidP="00FE76E8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(1 совм.)</w:t>
            </w:r>
          </w:p>
        </w:tc>
        <w:tc>
          <w:tcPr>
            <w:tcW w:w="1276" w:type="dxa"/>
          </w:tcPr>
          <w:p w:rsidR="00537D4C" w:rsidRPr="00D3484C" w:rsidRDefault="00537D4C" w:rsidP="00FE76E8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15</w:t>
            </w:r>
          </w:p>
          <w:p w:rsidR="00537D4C" w:rsidRPr="00D3484C" w:rsidRDefault="00537D4C" w:rsidP="00FE76E8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(1совм.)</w:t>
            </w:r>
          </w:p>
        </w:tc>
        <w:tc>
          <w:tcPr>
            <w:tcW w:w="1701" w:type="dxa"/>
          </w:tcPr>
          <w:p w:rsidR="00537D4C" w:rsidRPr="00D3484C" w:rsidRDefault="00537D4C" w:rsidP="00FE76E8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31</w:t>
            </w:r>
          </w:p>
          <w:p w:rsidR="00537D4C" w:rsidRPr="00D3484C" w:rsidRDefault="00537D4C" w:rsidP="00FE76E8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(8 совм.)</w:t>
            </w:r>
          </w:p>
        </w:tc>
        <w:tc>
          <w:tcPr>
            <w:tcW w:w="1756" w:type="dxa"/>
          </w:tcPr>
          <w:p w:rsidR="00537D4C" w:rsidRPr="00D3484C" w:rsidRDefault="00537D4C" w:rsidP="00FE76E8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7</w:t>
            </w:r>
          </w:p>
          <w:p w:rsidR="00537D4C" w:rsidRPr="00D3484C" w:rsidRDefault="00537D4C" w:rsidP="00FE76E8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( 2 совм.)</w:t>
            </w:r>
          </w:p>
        </w:tc>
      </w:tr>
    </w:tbl>
    <w:p w:rsidR="00CD7434" w:rsidRPr="00D3484C" w:rsidRDefault="00CD7434" w:rsidP="00DB1C9F">
      <w:pPr>
        <w:spacing w:before="100" w:beforeAutospacing="1" w:after="0" w:line="240" w:lineRule="auto"/>
        <w:rPr>
          <w:rFonts w:ascii="Times New Roman" w:eastAsia="Times New Roman" w:hAnsi="Times New Roman"/>
          <w:b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b/>
          <w:color w:val="595959" w:themeColor="text1" w:themeTint="A6"/>
          <w:sz w:val="27"/>
          <w:szCs w:val="27"/>
          <w:lang w:eastAsia="ru-RU"/>
        </w:rPr>
        <w:lastRenderedPageBreak/>
        <w:t>Сведения о повышении квалификации</w:t>
      </w:r>
    </w:p>
    <w:p w:rsidR="00EC49B5" w:rsidRPr="00D3484C" w:rsidRDefault="00EC49B5" w:rsidP="00FE76E8">
      <w:pPr>
        <w:tabs>
          <w:tab w:val="left" w:pos="426"/>
        </w:tabs>
        <w:spacing w:before="100" w:beforeAutospacing="1" w:after="0" w:line="240" w:lineRule="auto"/>
        <w:jc w:val="both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В 2014-2015 учебном году на курсы повышения квалификации в г. Москва, Казань и Набережные </w:t>
      </w:r>
      <w:proofErr w:type="gramStart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Челны  выезжали</w:t>
      </w:r>
      <w:proofErr w:type="gramEnd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1</w:t>
      </w:r>
      <w:r w:rsidR="00A02836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4</w:t>
      </w: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преподавателей: </w:t>
      </w:r>
    </w:p>
    <w:p w:rsidR="00EC49B5" w:rsidRPr="00D3484C" w:rsidRDefault="00EC49B5" w:rsidP="00FE76E8">
      <w:pPr>
        <w:pStyle w:val="a8"/>
        <w:numPr>
          <w:ilvl w:val="0"/>
          <w:numId w:val="12"/>
        </w:numPr>
        <w:tabs>
          <w:tab w:val="left" w:pos="426"/>
        </w:tabs>
        <w:spacing w:after="0"/>
        <w:jc w:val="both"/>
        <w:rPr>
          <w:rFonts w:ascii="Times New Roman" w:hAnsi="Times New Roman"/>
          <w:b/>
          <w:color w:val="595959" w:themeColor="text1" w:themeTint="A6"/>
          <w:sz w:val="27"/>
          <w:szCs w:val="27"/>
        </w:rPr>
      </w:pPr>
      <w:proofErr w:type="spellStart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Билалова</w:t>
      </w:r>
      <w:proofErr w:type="spellEnd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А.К</w:t>
      </w:r>
      <w:r w:rsidR="001E73FA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.</w:t>
      </w: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,</w:t>
      </w:r>
      <w:r w:rsidR="00035C9C" w:rsidRPr="00D3484C">
        <w:rPr>
          <w:rFonts w:ascii="Times New Roman" w:hAnsi="Times New Roman"/>
          <w:b/>
          <w:color w:val="595959" w:themeColor="text1" w:themeTint="A6"/>
          <w:sz w:val="27"/>
          <w:szCs w:val="27"/>
        </w:rPr>
        <w:t xml:space="preserve"> </w:t>
      </w:r>
      <w:r w:rsidR="001E73FA" w:rsidRPr="00D3484C">
        <w:rPr>
          <w:rFonts w:ascii="Times New Roman" w:hAnsi="Times New Roman"/>
          <w:b/>
          <w:color w:val="595959" w:themeColor="text1" w:themeTint="A6"/>
          <w:sz w:val="27"/>
          <w:szCs w:val="27"/>
        </w:rPr>
        <w:t>«</w:t>
      </w:r>
      <w:r w:rsidR="00035C9C" w:rsidRPr="00D3484C">
        <w:rPr>
          <w:rFonts w:ascii="Times New Roman" w:hAnsi="Times New Roman"/>
          <w:color w:val="595959" w:themeColor="text1" w:themeTint="A6"/>
          <w:sz w:val="27"/>
          <w:szCs w:val="27"/>
        </w:rPr>
        <w:t>Современные методики обучения игре на фортепиано в ДМШ</w:t>
      </w:r>
      <w:r w:rsidR="001E73FA" w:rsidRPr="00D3484C">
        <w:rPr>
          <w:rFonts w:ascii="Times New Roman" w:hAnsi="Times New Roman"/>
          <w:color w:val="595959" w:themeColor="text1" w:themeTint="A6"/>
          <w:sz w:val="27"/>
          <w:szCs w:val="27"/>
        </w:rPr>
        <w:t>»</w:t>
      </w:r>
      <w:r w:rsidR="00035C9C" w:rsidRPr="00D3484C">
        <w:rPr>
          <w:rFonts w:ascii="Times New Roman" w:hAnsi="Times New Roman"/>
          <w:color w:val="595959" w:themeColor="text1" w:themeTint="A6"/>
          <w:sz w:val="27"/>
          <w:szCs w:val="27"/>
        </w:rPr>
        <w:t>, март</w:t>
      </w:r>
      <w:r w:rsidR="00800585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2015 г., 72 ч.</w:t>
      </w:r>
    </w:p>
    <w:p w:rsidR="00EC49B5" w:rsidRPr="00D3484C" w:rsidRDefault="00EC49B5" w:rsidP="00FE76E8">
      <w:pPr>
        <w:pStyle w:val="a8"/>
        <w:numPr>
          <w:ilvl w:val="0"/>
          <w:numId w:val="12"/>
        </w:numPr>
        <w:tabs>
          <w:tab w:val="left" w:pos="426"/>
        </w:tabs>
        <w:spacing w:after="0"/>
        <w:jc w:val="both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proofErr w:type="spellStart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Гузаева</w:t>
      </w:r>
      <w:proofErr w:type="spellEnd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Л.В.</w:t>
      </w:r>
      <w:proofErr w:type="gramStart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, </w:t>
      </w:r>
      <w:r w:rsidR="00800585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</w:t>
      </w:r>
      <w:r w:rsidR="001E73FA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«</w:t>
      </w:r>
      <w:proofErr w:type="gramEnd"/>
      <w:r w:rsidR="00800585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Специфика концертмейстерского мастерства в процессе обучения и профессиональной деятельности</w:t>
      </w:r>
      <w:r w:rsidR="001E73FA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»</w:t>
      </w:r>
      <w:r w:rsidR="00800585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, октябрь 2014 г., 16 ч.</w:t>
      </w:r>
    </w:p>
    <w:p w:rsidR="00EC49B5" w:rsidRPr="00D3484C" w:rsidRDefault="00EC49B5" w:rsidP="00FE76E8">
      <w:pPr>
        <w:pStyle w:val="a8"/>
        <w:numPr>
          <w:ilvl w:val="0"/>
          <w:numId w:val="12"/>
        </w:numPr>
        <w:tabs>
          <w:tab w:val="left" w:pos="426"/>
        </w:tabs>
        <w:spacing w:after="0"/>
        <w:jc w:val="both"/>
        <w:rPr>
          <w:rFonts w:ascii="Times New Roman" w:hAnsi="Times New Roman"/>
          <w:b/>
          <w:color w:val="595959" w:themeColor="text1" w:themeTint="A6"/>
          <w:sz w:val="27"/>
          <w:szCs w:val="27"/>
        </w:rPr>
      </w:pPr>
      <w:proofErr w:type="spellStart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Еллиева</w:t>
      </w:r>
      <w:proofErr w:type="spellEnd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Т.В., </w:t>
      </w:r>
      <w:r w:rsidR="001E73FA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«</w:t>
      </w:r>
      <w:r w:rsidR="00800585" w:rsidRPr="00D3484C">
        <w:rPr>
          <w:rFonts w:ascii="Times New Roman" w:hAnsi="Times New Roman"/>
          <w:color w:val="595959" w:themeColor="text1" w:themeTint="A6"/>
          <w:sz w:val="27"/>
          <w:szCs w:val="27"/>
        </w:rPr>
        <w:t>Традиции и инновации в современном детском музыкальном образовании</w:t>
      </w:r>
      <w:r w:rsidR="001E73FA" w:rsidRPr="00D3484C">
        <w:rPr>
          <w:rFonts w:ascii="Times New Roman" w:hAnsi="Times New Roman"/>
          <w:color w:val="595959" w:themeColor="text1" w:themeTint="A6"/>
          <w:sz w:val="27"/>
          <w:szCs w:val="27"/>
        </w:rPr>
        <w:t>»</w:t>
      </w:r>
      <w:r w:rsidR="00800585" w:rsidRPr="00D3484C">
        <w:rPr>
          <w:rFonts w:ascii="Times New Roman" w:hAnsi="Times New Roman"/>
          <w:color w:val="595959" w:themeColor="text1" w:themeTint="A6"/>
          <w:sz w:val="27"/>
          <w:szCs w:val="27"/>
        </w:rPr>
        <w:t>, апрель 2015 г., 72 ч.</w:t>
      </w:r>
    </w:p>
    <w:p w:rsidR="00EC49B5" w:rsidRPr="00D3484C" w:rsidRDefault="00EC49B5" w:rsidP="00FE76E8">
      <w:pPr>
        <w:pStyle w:val="a8"/>
        <w:numPr>
          <w:ilvl w:val="0"/>
          <w:numId w:val="12"/>
        </w:numPr>
        <w:tabs>
          <w:tab w:val="left" w:pos="426"/>
        </w:tabs>
        <w:spacing w:after="0"/>
        <w:jc w:val="both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Кирьянова Н.И., </w:t>
      </w:r>
      <w:r w:rsidR="001E73FA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«</w:t>
      </w:r>
      <w:r w:rsidR="00800585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Проблемы преподавания ритмики в ССМШ и ДМШ</w:t>
      </w:r>
      <w:r w:rsidR="001E73FA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»</w:t>
      </w:r>
      <w:r w:rsidR="00800585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, март 2015 г., 12 ч.</w:t>
      </w:r>
    </w:p>
    <w:p w:rsidR="00EC49B5" w:rsidRPr="00D3484C" w:rsidRDefault="00EC49B5" w:rsidP="00FE76E8">
      <w:pPr>
        <w:pStyle w:val="a8"/>
        <w:numPr>
          <w:ilvl w:val="0"/>
          <w:numId w:val="12"/>
        </w:numPr>
        <w:tabs>
          <w:tab w:val="left" w:pos="426"/>
        </w:tabs>
        <w:spacing w:after="0"/>
        <w:jc w:val="both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proofErr w:type="spellStart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Минкашева</w:t>
      </w:r>
      <w:proofErr w:type="spellEnd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А.А.</w:t>
      </w:r>
      <w:r w:rsidR="009412D7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, </w:t>
      </w:r>
      <w:r w:rsidR="001E73FA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«</w:t>
      </w:r>
      <w:r w:rsidR="009412D7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Актуальные проблемы повышения уровня профессионального мастерства преподавателей классического танца и концертмейстеров хореографии</w:t>
      </w:r>
      <w:r w:rsidR="001E73FA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»</w:t>
      </w:r>
      <w:r w:rsidR="009412D7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, ноябрь 2014 г., 36 ч.</w:t>
      </w:r>
    </w:p>
    <w:p w:rsidR="00EC49B5" w:rsidRPr="00D3484C" w:rsidRDefault="00EC49B5" w:rsidP="00FE76E8">
      <w:pPr>
        <w:pStyle w:val="a8"/>
        <w:numPr>
          <w:ilvl w:val="0"/>
          <w:numId w:val="12"/>
        </w:numPr>
        <w:tabs>
          <w:tab w:val="left" w:pos="426"/>
        </w:tabs>
        <w:spacing w:after="0"/>
        <w:jc w:val="both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Николаева Е.Е., </w:t>
      </w:r>
      <w:r w:rsidR="001E73FA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«</w:t>
      </w:r>
      <w:r w:rsidR="009412D7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Современные методы и технологии преподавания музыкально-теоретических дисциплин в условиях внедрения ФГОС и</w:t>
      </w:r>
      <w:r w:rsidR="00B9753A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</w:t>
      </w:r>
      <w:r w:rsidR="009412D7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ФГТ</w:t>
      </w:r>
      <w:r w:rsidR="001E73FA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»</w:t>
      </w:r>
      <w:r w:rsidR="009412D7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, апрель 2015, 72 ч.</w:t>
      </w:r>
    </w:p>
    <w:p w:rsidR="00EC49B5" w:rsidRPr="00D3484C" w:rsidRDefault="00EC49B5" w:rsidP="00FE76E8">
      <w:pPr>
        <w:pStyle w:val="a8"/>
        <w:numPr>
          <w:ilvl w:val="0"/>
          <w:numId w:val="12"/>
        </w:numPr>
        <w:tabs>
          <w:tab w:val="left" w:pos="426"/>
        </w:tabs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proofErr w:type="spellStart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Рассказчикова</w:t>
      </w:r>
      <w:proofErr w:type="spellEnd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Т.А.,</w:t>
      </w:r>
      <w:r w:rsidR="00035C9C" w:rsidRPr="00D3484C">
        <w:rPr>
          <w:rFonts w:ascii="Times New Roman" w:hAnsi="Times New Roman"/>
          <w:b/>
          <w:color w:val="595959" w:themeColor="text1" w:themeTint="A6"/>
          <w:sz w:val="27"/>
          <w:szCs w:val="27"/>
        </w:rPr>
        <w:t xml:space="preserve"> </w:t>
      </w:r>
      <w:r w:rsidR="001E73FA" w:rsidRPr="00D3484C">
        <w:rPr>
          <w:rFonts w:ascii="Times New Roman" w:hAnsi="Times New Roman"/>
          <w:b/>
          <w:color w:val="595959" w:themeColor="text1" w:themeTint="A6"/>
          <w:sz w:val="27"/>
          <w:szCs w:val="27"/>
        </w:rPr>
        <w:t>«</w:t>
      </w:r>
      <w:r w:rsidR="00035C9C" w:rsidRPr="00D3484C">
        <w:rPr>
          <w:rFonts w:ascii="Times New Roman" w:hAnsi="Times New Roman"/>
          <w:color w:val="595959" w:themeColor="text1" w:themeTint="A6"/>
          <w:sz w:val="27"/>
          <w:szCs w:val="27"/>
        </w:rPr>
        <w:t>Современные методики обучения игре на духовых инструментах в ДМШ</w:t>
      </w:r>
      <w:r w:rsidR="001E73FA" w:rsidRPr="00D3484C">
        <w:rPr>
          <w:rFonts w:ascii="Times New Roman" w:hAnsi="Times New Roman"/>
          <w:color w:val="595959" w:themeColor="text1" w:themeTint="A6"/>
          <w:sz w:val="27"/>
          <w:szCs w:val="27"/>
        </w:rPr>
        <w:t>»</w:t>
      </w:r>
      <w:r w:rsidR="00035C9C" w:rsidRPr="00D3484C">
        <w:rPr>
          <w:rFonts w:ascii="Times New Roman" w:hAnsi="Times New Roman"/>
          <w:color w:val="595959" w:themeColor="text1" w:themeTint="A6"/>
          <w:sz w:val="27"/>
          <w:szCs w:val="27"/>
        </w:rPr>
        <w:t>, октябрь 2014</w:t>
      </w:r>
      <w:r w:rsidR="001E73FA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г., 72</w:t>
      </w:r>
      <w:r w:rsidR="00035C9C" w:rsidRPr="00D3484C">
        <w:rPr>
          <w:rFonts w:ascii="Times New Roman" w:hAnsi="Times New Roman"/>
          <w:color w:val="595959" w:themeColor="text1" w:themeTint="A6"/>
          <w:sz w:val="27"/>
          <w:szCs w:val="27"/>
        </w:rPr>
        <w:t>ч.</w:t>
      </w:r>
    </w:p>
    <w:p w:rsidR="00800585" w:rsidRPr="00D3484C" w:rsidRDefault="00537D4C" w:rsidP="00FE76E8">
      <w:pPr>
        <w:pStyle w:val="a8"/>
        <w:numPr>
          <w:ilvl w:val="0"/>
          <w:numId w:val="12"/>
        </w:numPr>
        <w:tabs>
          <w:tab w:val="left" w:pos="426"/>
        </w:tabs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Рыжикова</w:t>
      </w:r>
      <w:r w:rsidR="00FE76E8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</w:t>
      </w:r>
      <w:proofErr w:type="spellStart"/>
      <w:proofErr w:type="gramStart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Л.Н.,</w:t>
      </w:r>
      <w:r w:rsidR="001E73FA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«</w:t>
      </w:r>
      <w:proofErr w:type="gramEnd"/>
      <w:r w:rsidR="00800585" w:rsidRPr="00D3484C">
        <w:rPr>
          <w:rFonts w:ascii="Times New Roman" w:hAnsi="Times New Roman"/>
          <w:color w:val="595959" w:themeColor="text1" w:themeTint="A6"/>
          <w:sz w:val="27"/>
          <w:szCs w:val="27"/>
        </w:rPr>
        <w:t>Психолого</w:t>
      </w:r>
      <w:proofErr w:type="spellEnd"/>
      <w:r w:rsidR="00800585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-педагогические </w:t>
      </w:r>
      <w:r w:rsidR="00FE76E8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компетенции преподавателей </w:t>
      </w:r>
      <w:proofErr w:type="spellStart"/>
      <w:r w:rsidR="00FE76E8" w:rsidRPr="00D3484C">
        <w:rPr>
          <w:rFonts w:ascii="Times New Roman" w:hAnsi="Times New Roman"/>
          <w:color w:val="595959" w:themeColor="text1" w:themeTint="A6"/>
          <w:sz w:val="27"/>
          <w:szCs w:val="27"/>
        </w:rPr>
        <w:t>ДМШ:</w:t>
      </w:r>
      <w:r w:rsidR="00800585" w:rsidRPr="00D3484C">
        <w:rPr>
          <w:rFonts w:ascii="Times New Roman" w:hAnsi="Times New Roman"/>
          <w:color w:val="595959" w:themeColor="text1" w:themeTint="A6"/>
          <w:sz w:val="27"/>
          <w:szCs w:val="27"/>
        </w:rPr>
        <w:t>проблемы</w:t>
      </w:r>
      <w:proofErr w:type="spellEnd"/>
      <w:r w:rsidR="00800585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развития</w:t>
      </w:r>
      <w:r w:rsidR="00FE76E8" w:rsidRPr="00D3484C">
        <w:rPr>
          <w:rFonts w:ascii="Times New Roman" w:hAnsi="Times New Roman"/>
          <w:color w:val="595959" w:themeColor="text1" w:themeTint="A6"/>
          <w:sz w:val="27"/>
          <w:szCs w:val="27"/>
        </w:rPr>
        <w:t>»</w:t>
      </w:r>
      <w:r w:rsidR="001E73FA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май 2015 г.,</w:t>
      </w:r>
      <w:r w:rsidR="00800585" w:rsidRPr="00D3484C">
        <w:rPr>
          <w:rFonts w:ascii="Times New Roman" w:hAnsi="Times New Roman"/>
          <w:color w:val="595959" w:themeColor="text1" w:themeTint="A6"/>
          <w:sz w:val="27"/>
          <w:szCs w:val="27"/>
        </w:rPr>
        <w:t>72</w:t>
      </w:r>
      <w:r w:rsidR="00FE76E8" w:rsidRPr="00D3484C">
        <w:rPr>
          <w:rFonts w:ascii="Times New Roman" w:hAnsi="Times New Roman"/>
          <w:color w:val="595959" w:themeColor="text1" w:themeTint="A6"/>
          <w:sz w:val="27"/>
          <w:szCs w:val="27"/>
        </w:rPr>
        <w:t>ч</w:t>
      </w:r>
      <w:r w:rsidR="00800585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</w:t>
      </w:r>
    </w:p>
    <w:p w:rsidR="00EC49B5" w:rsidRPr="00D3484C" w:rsidRDefault="00EC49B5" w:rsidP="00FE76E8">
      <w:pPr>
        <w:pStyle w:val="a8"/>
        <w:numPr>
          <w:ilvl w:val="0"/>
          <w:numId w:val="12"/>
        </w:numPr>
        <w:tabs>
          <w:tab w:val="left" w:pos="426"/>
        </w:tabs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proofErr w:type="spellStart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Сибгатуллина</w:t>
      </w:r>
      <w:proofErr w:type="spellEnd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И.И., </w:t>
      </w:r>
      <w:r w:rsidR="001E73FA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«</w:t>
      </w:r>
      <w:r w:rsidR="00800585" w:rsidRPr="00D3484C">
        <w:rPr>
          <w:rFonts w:ascii="Times New Roman" w:hAnsi="Times New Roman"/>
          <w:color w:val="595959" w:themeColor="text1" w:themeTint="A6"/>
          <w:sz w:val="27"/>
          <w:szCs w:val="27"/>
        </w:rPr>
        <w:t>Традиции и инновации в современном детском музыкальном образовании</w:t>
      </w:r>
      <w:r w:rsidR="001E73FA" w:rsidRPr="00D3484C">
        <w:rPr>
          <w:rFonts w:ascii="Times New Roman" w:hAnsi="Times New Roman"/>
          <w:color w:val="595959" w:themeColor="text1" w:themeTint="A6"/>
          <w:sz w:val="27"/>
          <w:szCs w:val="27"/>
        </w:rPr>
        <w:t>», апрель 2015 г., 72</w:t>
      </w:r>
      <w:r w:rsidR="00800585" w:rsidRPr="00D3484C">
        <w:rPr>
          <w:rFonts w:ascii="Times New Roman" w:hAnsi="Times New Roman"/>
          <w:color w:val="595959" w:themeColor="text1" w:themeTint="A6"/>
          <w:sz w:val="27"/>
          <w:szCs w:val="27"/>
        </w:rPr>
        <w:t>ч.</w:t>
      </w:r>
    </w:p>
    <w:p w:rsidR="00EC49B5" w:rsidRPr="00D3484C" w:rsidRDefault="00EC49B5" w:rsidP="00FE76E8">
      <w:pPr>
        <w:pStyle w:val="a8"/>
        <w:numPr>
          <w:ilvl w:val="0"/>
          <w:numId w:val="12"/>
        </w:numPr>
        <w:tabs>
          <w:tab w:val="left" w:pos="426"/>
        </w:tabs>
        <w:spacing w:after="0"/>
        <w:jc w:val="both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Султанова А.И., </w:t>
      </w:r>
      <w:r w:rsidR="001E73FA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«</w:t>
      </w:r>
      <w:r w:rsidR="009412D7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Современные подходы, методики и технологии обучения игре на струнно-смычковых инструментах</w:t>
      </w:r>
      <w:r w:rsidR="001E73FA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»</w:t>
      </w:r>
      <w:r w:rsidR="009412D7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, октябрь 2014 г., 74 ч.</w:t>
      </w:r>
    </w:p>
    <w:p w:rsidR="00EC49B5" w:rsidRPr="00D3484C" w:rsidRDefault="001E73FA" w:rsidP="00FE76E8">
      <w:pPr>
        <w:pStyle w:val="a8"/>
        <w:numPr>
          <w:ilvl w:val="0"/>
          <w:numId w:val="12"/>
        </w:numPr>
        <w:tabs>
          <w:tab w:val="left" w:pos="426"/>
        </w:tabs>
        <w:spacing w:after="0"/>
        <w:jc w:val="both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Хуснуллина Л.Ф., «Современные методы управления в области музыкального и художественного образования», декабрь 2014 г., 36 ч., март 2015 г., 36 ч.</w:t>
      </w:r>
    </w:p>
    <w:p w:rsidR="00EC49B5" w:rsidRPr="00D3484C" w:rsidRDefault="00EC49B5" w:rsidP="00FE76E8">
      <w:pPr>
        <w:pStyle w:val="a8"/>
        <w:numPr>
          <w:ilvl w:val="0"/>
          <w:numId w:val="12"/>
        </w:numPr>
        <w:tabs>
          <w:tab w:val="left" w:pos="426"/>
        </w:tabs>
        <w:spacing w:after="0"/>
        <w:jc w:val="both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proofErr w:type="spellStart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Цветова</w:t>
      </w:r>
      <w:proofErr w:type="spellEnd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Е.И., </w:t>
      </w:r>
      <w:r w:rsidR="001E73FA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«</w:t>
      </w:r>
      <w:r w:rsidR="009412D7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Актуальные проблемы повышения уровня профессионального мастерства преподавателей классического танца и концертмейстеров хореографии</w:t>
      </w:r>
      <w:r w:rsidR="001E73FA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»</w:t>
      </w:r>
      <w:r w:rsidR="009412D7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, ноябрь 2014 г., 36 ч.</w:t>
      </w:r>
    </w:p>
    <w:p w:rsidR="00EC49B5" w:rsidRPr="00D3484C" w:rsidRDefault="00A02836" w:rsidP="00FE76E8">
      <w:pPr>
        <w:pStyle w:val="a8"/>
        <w:numPr>
          <w:ilvl w:val="0"/>
          <w:numId w:val="12"/>
        </w:numPr>
        <w:tabs>
          <w:tab w:val="left" w:pos="426"/>
        </w:tabs>
        <w:spacing w:after="0"/>
        <w:jc w:val="both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Щербакова М.А.,</w:t>
      </w:r>
      <w:r w:rsidR="00800585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</w:t>
      </w:r>
      <w:r w:rsidR="001E73FA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«</w:t>
      </w:r>
      <w:r w:rsidR="00800585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Проблемы преподавания ритмики в ССМШ и ДМШ</w:t>
      </w:r>
      <w:r w:rsidR="001E73FA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»</w:t>
      </w:r>
      <w:r w:rsidR="00800585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, март 2015 г., 12 ч.</w:t>
      </w:r>
    </w:p>
    <w:p w:rsidR="00B9753A" w:rsidRPr="00D3484C" w:rsidRDefault="00EC49B5" w:rsidP="00FE76E8">
      <w:pPr>
        <w:pStyle w:val="a8"/>
        <w:numPr>
          <w:ilvl w:val="0"/>
          <w:numId w:val="1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Яковлева Н.</w:t>
      </w:r>
      <w:r w:rsidR="00A02836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В.</w:t>
      </w:r>
      <w:r w:rsidR="00035C9C" w:rsidRPr="00D3484C">
        <w:rPr>
          <w:rFonts w:ascii="Times New Roman" w:hAnsi="Times New Roman"/>
          <w:b/>
          <w:color w:val="595959" w:themeColor="text1" w:themeTint="A6"/>
          <w:sz w:val="27"/>
          <w:szCs w:val="27"/>
        </w:rPr>
        <w:t xml:space="preserve"> </w:t>
      </w:r>
      <w:r w:rsidR="001E73FA" w:rsidRPr="00D3484C">
        <w:rPr>
          <w:rFonts w:ascii="Times New Roman" w:hAnsi="Times New Roman"/>
          <w:b/>
          <w:color w:val="595959" w:themeColor="text1" w:themeTint="A6"/>
          <w:sz w:val="27"/>
          <w:szCs w:val="27"/>
        </w:rPr>
        <w:t>«</w:t>
      </w:r>
      <w:r w:rsidR="00035C9C" w:rsidRPr="00D3484C">
        <w:rPr>
          <w:rFonts w:ascii="Times New Roman" w:hAnsi="Times New Roman"/>
          <w:color w:val="595959" w:themeColor="text1" w:themeTint="A6"/>
          <w:sz w:val="27"/>
          <w:szCs w:val="27"/>
        </w:rPr>
        <w:t>Современные методики обучения игре на фортепиано в ДМШ</w:t>
      </w:r>
      <w:r w:rsidR="001E73FA" w:rsidRPr="00D3484C">
        <w:rPr>
          <w:rFonts w:ascii="Times New Roman" w:hAnsi="Times New Roman"/>
          <w:color w:val="595959" w:themeColor="text1" w:themeTint="A6"/>
          <w:sz w:val="27"/>
          <w:szCs w:val="27"/>
        </w:rPr>
        <w:t>»</w:t>
      </w:r>
      <w:r w:rsidR="00035C9C" w:rsidRPr="00D3484C">
        <w:rPr>
          <w:rFonts w:ascii="Times New Roman" w:hAnsi="Times New Roman"/>
          <w:color w:val="595959" w:themeColor="text1" w:themeTint="A6"/>
          <w:sz w:val="27"/>
          <w:szCs w:val="27"/>
        </w:rPr>
        <w:t>, март 2015 г., 72 ч.</w:t>
      </w:r>
      <w:r w:rsidR="00800585" w:rsidRPr="00D3484C">
        <w:rPr>
          <w:rFonts w:ascii="Times New Roman" w:hAnsi="Times New Roman"/>
          <w:color w:val="595959" w:themeColor="text1" w:themeTint="A6"/>
          <w:sz w:val="27"/>
          <w:szCs w:val="27"/>
        </w:rPr>
        <w:t>;</w:t>
      </w:r>
      <w:r w:rsidR="00800585" w:rsidRPr="00D3484C">
        <w:rPr>
          <w:rFonts w:ascii="Times New Roman" w:hAnsi="Times New Roman"/>
          <w:b/>
          <w:color w:val="595959" w:themeColor="text1" w:themeTint="A6"/>
          <w:sz w:val="27"/>
          <w:szCs w:val="27"/>
        </w:rPr>
        <w:t xml:space="preserve"> </w:t>
      </w:r>
      <w:r w:rsidR="00800585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</w:t>
      </w:r>
    </w:p>
    <w:p w:rsidR="00800585" w:rsidRPr="00D3484C" w:rsidRDefault="001E73FA" w:rsidP="001F2E53">
      <w:pPr>
        <w:pStyle w:val="a8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«</w:t>
      </w:r>
      <w:r w:rsidR="00800585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Специфика концертмейстерского мастерства в процессе обучения и профессиональной деятельности</w:t>
      </w: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»</w:t>
      </w:r>
      <w:r w:rsidR="00A666EF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, октябрь 2014 г.,16</w:t>
      </w:r>
      <w:r w:rsidR="00800585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ч.</w:t>
      </w:r>
    </w:p>
    <w:p w:rsidR="00B65914" w:rsidRPr="00D3484C" w:rsidRDefault="00B65914" w:rsidP="00B9753A">
      <w:pPr>
        <w:spacing w:after="0" w:line="240" w:lineRule="auto"/>
        <w:rPr>
          <w:rFonts w:ascii="Times New Roman" w:eastAsia="Times New Roman" w:hAnsi="Times New Roman"/>
          <w:b/>
          <w:color w:val="595959" w:themeColor="text1" w:themeTint="A6"/>
          <w:sz w:val="27"/>
          <w:szCs w:val="27"/>
          <w:lang w:eastAsia="ru-RU"/>
        </w:rPr>
      </w:pPr>
    </w:p>
    <w:p w:rsidR="00CD7434" w:rsidRPr="00D3484C" w:rsidRDefault="00CD7434" w:rsidP="00B9753A">
      <w:pPr>
        <w:spacing w:after="0" w:line="240" w:lineRule="auto"/>
        <w:rPr>
          <w:rFonts w:ascii="Times New Roman" w:eastAsia="Times New Roman" w:hAnsi="Times New Roman"/>
          <w:b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b/>
          <w:color w:val="595959" w:themeColor="text1" w:themeTint="A6"/>
          <w:sz w:val="27"/>
          <w:szCs w:val="27"/>
          <w:lang w:eastAsia="ru-RU"/>
        </w:rPr>
        <w:lastRenderedPageBreak/>
        <w:t>Аттестация</w:t>
      </w:r>
    </w:p>
    <w:p w:rsidR="001E73FA" w:rsidRPr="00D3484C" w:rsidRDefault="00D57ED6" w:rsidP="00CD7434">
      <w:pPr>
        <w:spacing w:before="100" w:beforeAutospacing="1" w:after="0" w:line="240" w:lineRule="auto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В 2014-2015 учебном году аттестацию на категорию </w:t>
      </w:r>
      <w:r w:rsidR="00035C9C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прошли 12 преподавателей школы.</w:t>
      </w:r>
    </w:p>
    <w:p w:rsidR="00EC1BD1" w:rsidRPr="00D3484C" w:rsidRDefault="00035C9C" w:rsidP="00CD7434">
      <w:pPr>
        <w:spacing w:before="100" w:beforeAutospacing="1" w:after="0" w:line="240" w:lineRule="auto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</w:t>
      </w:r>
      <w:r w:rsidR="00D57ED6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3</w:t>
      </w:r>
      <w:r w:rsidR="0099701C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преподавателя </w:t>
      </w:r>
      <w:proofErr w:type="gramStart"/>
      <w:r w:rsidR="0099701C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получили </w:t>
      </w:r>
      <w:r w:rsidR="00D57ED6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первую</w:t>
      </w:r>
      <w:proofErr w:type="gramEnd"/>
      <w:r w:rsidR="00D57ED6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квалификационную  категорию</w:t>
      </w: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:</w:t>
      </w:r>
    </w:p>
    <w:p w:rsidR="00A02836" w:rsidRPr="00D3484C" w:rsidRDefault="00A02836" w:rsidP="00A02836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595959" w:themeColor="text1" w:themeTint="A6"/>
          <w:sz w:val="27"/>
          <w:szCs w:val="27"/>
        </w:rPr>
      </w:pPr>
      <w:proofErr w:type="spell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Азнабаева</w:t>
      </w:r>
      <w:proofErr w:type="spell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И.В.,</w:t>
      </w:r>
      <w:r w:rsidR="00BA5092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Приказ Министерства культуры РТ№ 1273 д</w:t>
      </w:r>
      <w:r w:rsidR="002C686C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от 01.12.2014 г.</w:t>
      </w:r>
    </w:p>
    <w:p w:rsidR="00A02836" w:rsidRPr="00D3484C" w:rsidRDefault="00A02836" w:rsidP="00A02836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Егорова Е.Н., </w:t>
      </w:r>
      <w:r w:rsidR="002C686C" w:rsidRPr="00D3484C">
        <w:rPr>
          <w:rFonts w:ascii="Times New Roman" w:hAnsi="Times New Roman"/>
          <w:color w:val="595959" w:themeColor="text1" w:themeTint="A6"/>
          <w:sz w:val="27"/>
          <w:szCs w:val="27"/>
        </w:rPr>
        <w:t>Приказ Министерства культуры РТ№ 1273 д от 01.12.2014 г.</w:t>
      </w:r>
    </w:p>
    <w:p w:rsidR="00A02836" w:rsidRPr="00D3484C" w:rsidRDefault="00A02836" w:rsidP="00A02836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595959" w:themeColor="text1" w:themeTint="A6"/>
          <w:sz w:val="27"/>
          <w:szCs w:val="27"/>
        </w:rPr>
      </w:pPr>
      <w:proofErr w:type="spell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Рассказчикова</w:t>
      </w:r>
      <w:proofErr w:type="spell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Т.А.</w:t>
      </w:r>
      <w:r w:rsidR="002C686C" w:rsidRPr="00D3484C">
        <w:rPr>
          <w:rFonts w:ascii="Times New Roman" w:hAnsi="Times New Roman"/>
          <w:color w:val="595959" w:themeColor="text1" w:themeTint="A6"/>
          <w:sz w:val="27"/>
          <w:szCs w:val="27"/>
        </w:rPr>
        <w:t>, Приказ Министерства культуры РТ№ 1273 д от 01.12.2014 г.</w:t>
      </w:r>
    </w:p>
    <w:p w:rsidR="00035C9C" w:rsidRPr="00D3484C" w:rsidRDefault="00035C9C" w:rsidP="00035C9C">
      <w:pPr>
        <w:pStyle w:val="a8"/>
        <w:spacing w:after="0" w:line="240" w:lineRule="auto"/>
        <w:rPr>
          <w:rFonts w:ascii="Times New Roman" w:hAnsi="Times New Roman"/>
          <w:color w:val="595959" w:themeColor="text1" w:themeTint="A6"/>
          <w:sz w:val="27"/>
          <w:szCs w:val="27"/>
        </w:rPr>
      </w:pPr>
    </w:p>
    <w:p w:rsidR="00035C9C" w:rsidRPr="00D3484C" w:rsidRDefault="00D57ED6" w:rsidP="00CD7434">
      <w:pPr>
        <w:spacing w:after="0" w:line="240" w:lineRule="auto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9 </w:t>
      </w:r>
      <w:r w:rsidR="00035C9C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преподавателей</w:t>
      </w:r>
      <w:r w:rsidR="001E73FA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</w:t>
      </w:r>
      <w:proofErr w:type="gramStart"/>
      <w:r w:rsidR="001E73FA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и  концертмейстеров</w:t>
      </w:r>
      <w:proofErr w:type="gramEnd"/>
      <w:r w:rsidR="00A02836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получили </w:t>
      </w: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высшую квалификационную категорию</w:t>
      </w:r>
      <w:r w:rsidR="00A02836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:</w:t>
      </w:r>
    </w:p>
    <w:p w:rsidR="00A02836" w:rsidRPr="00D3484C" w:rsidRDefault="00A02836" w:rsidP="00A02836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595959" w:themeColor="text1" w:themeTint="A6"/>
          <w:sz w:val="27"/>
          <w:szCs w:val="27"/>
        </w:rPr>
      </w:pPr>
      <w:proofErr w:type="spell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Гаева</w:t>
      </w:r>
      <w:proofErr w:type="spellEnd"/>
      <w:r w:rsidR="00B65914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Т.В., </w:t>
      </w:r>
      <w:r w:rsidR="002C686C" w:rsidRPr="00D3484C">
        <w:rPr>
          <w:rFonts w:ascii="Times New Roman" w:hAnsi="Times New Roman"/>
          <w:color w:val="595959" w:themeColor="text1" w:themeTint="A6"/>
          <w:sz w:val="27"/>
          <w:szCs w:val="27"/>
        </w:rPr>
        <w:t>Приказ Министерства культуры РТ№ 1273 д от 01.12.2014 г.</w:t>
      </w:r>
    </w:p>
    <w:p w:rsidR="00A02836" w:rsidRPr="00D3484C" w:rsidRDefault="00A02836" w:rsidP="00A02836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Гафурова Л.Т.,</w:t>
      </w:r>
      <w:r w:rsidR="002C686C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Приказ Министерства культуры РТ № 187 од от 25.02.2015 г.</w:t>
      </w:r>
    </w:p>
    <w:p w:rsidR="00A02836" w:rsidRPr="00D3484C" w:rsidRDefault="00A02836" w:rsidP="00A02836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595959" w:themeColor="text1" w:themeTint="A6"/>
          <w:sz w:val="27"/>
          <w:szCs w:val="27"/>
        </w:rPr>
      </w:pPr>
      <w:proofErr w:type="spell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Гузаева</w:t>
      </w:r>
      <w:proofErr w:type="spell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Л.В., </w:t>
      </w:r>
      <w:r w:rsidR="002C686C" w:rsidRPr="00D3484C">
        <w:rPr>
          <w:rFonts w:ascii="Times New Roman" w:hAnsi="Times New Roman"/>
          <w:color w:val="595959" w:themeColor="text1" w:themeTint="A6"/>
          <w:sz w:val="27"/>
          <w:szCs w:val="27"/>
        </w:rPr>
        <w:t>Приказ Министерства культуры РТ № 187 од от 25.02.2015 г.</w:t>
      </w:r>
    </w:p>
    <w:p w:rsidR="00A02836" w:rsidRPr="00D3484C" w:rsidRDefault="00A02836" w:rsidP="00A02836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Савицкая</w:t>
      </w:r>
      <w:r w:rsidR="00B65914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М.В., </w:t>
      </w:r>
      <w:r w:rsidR="002C686C" w:rsidRPr="00D3484C">
        <w:rPr>
          <w:rFonts w:ascii="Times New Roman" w:hAnsi="Times New Roman"/>
          <w:color w:val="595959" w:themeColor="text1" w:themeTint="A6"/>
          <w:sz w:val="27"/>
          <w:szCs w:val="27"/>
        </w:rPr>
        <w:t>Приказ Министерства культуры РТ№ 1273 д от 01.12.2014 г.</w:t>
      </w:r>
    </w:p>
    <w:p w:rsidR="00A02836" w:rsidRPr="00D3484C" w:rsidRDefault="00A02836" w:rsidP="00A02836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595959" w:themeColor="text1" w:themeTint="A6"/>
          <w:sz w:val="27"/>
          <w:szCs w:val="27"/>
        </w:rPr>
      </w:pPr>
      <w:proofErr w:type="spell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Смородинова</w:t>
      </w:r>
      <w:proofErr w:type="spellEnd"/>
      <w:r w:rsidR="00B65914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Л.Ф., </w:t>
      </w:r>
      <w:r w:rsidR="002C686C" w:rsidRPr="00D3484C">
        <w:rPr>
          <w:rFonts w:ascii="Times New Roman" w:hAnsi="Times New Roman"/>
          <w:color w:val="595959" w:themeColor="text1" w:themeTint="A6"/>
          <w:sz w:val="27"/>
          <w:szCs w:val="27"/>
        </w:rPr>
        <w:t>Приказ Министерства культуры РТ№ 1273 д от 01.12.2014 г.</w:t>
      </w:r>
    </w:p>
    <w:p w:rsidR="00A02836" w:rsidRPr="00D3484C" w:rsidRDefault="00A02836" w:rsidP="00A02836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Тимофеева Н.В., </w:t>
      </w:r>
      <w:r w:rsidR="002C686C" w:rsidRPr="00D3484C">
        <w:rPr>
          <w:rFonts w:ascii="Times New Roman" w:hAnsi="Times New Roman"/>
          <w:color w:val="595959" w:themeColor="text1" w:themeTint="A6"/>
          <w:sz w:val="27"/>
          <w:szCs w:val="27"/>
        </w:rPr>
        <w:t>Приказ Министерства культуры РТ № 187 од от 25.02.2015 г.</w:t>
      </w:r>
    </w:p>
    <w:p w:rsidR="00A02836" w:rsidRPr="00D3484C" w:rsidRDefault="00A02836" w:rsidP="00A02836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595959" w:themeColor="text1" w:themeTint="A6"/>
          <w:sz w:val="27"/>
          <w:szCs w:val="27"/>
        </w:rPr>
      </w:pPr>
      <w:proofErr w:type="spell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Ченгаева</w:t>
      </w:r>
      <w:proofErr w:type="spellEnd"/>
      <w:r w:rsidR="00B65914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Т.В., </w:t>
      </w:r>
      <w:r w:rsidR="002C686C" w:rsidRPr="00D3484C">
        <w:rPr>
          <w:rFonts w:ascii="Times New Roman" w:hAnsi="Times New Roman"/>
          <w:color w:val="595959" w:themeColor="text1" w:themeTint="A6"/>
          <w:sz w:val="27"/>
          <w:szCs w:val="27"/>
        </w:rPr>
        <w:t>Приказ Министерства культуры РТ № 187 од от 25.02.2015 г.</w:t>
      </w:r>
    </w:p>
    <w:p w:rsidR="00A02836" w:rsidRPr="00D3484C" w:rsidRDefault="00A02836" w:rsidP="00A02836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Яковлева</w:t>
      </w:r>
      <w:r w:rsidR="00B65914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Н.В., </w:t>
      </w:r>
      <w:r w:rsidR="002C686C" w:rsidRPr="00D3484C">
        <w:rPr>
          <w:rFonts w:ascii="Times New Roman" w:hAnsi="Times New Roman"/>
          <w:color w:val="595959" w:themeColor="text1" w:themeTint="A6"/>
          <w:sz w:val="27"/>
          <w:szCs w:val="27"/>
        </w:rPr>
        <w:t>Приказ Министерства культуры РТ № 187 од от 25.02.2015 г.</w:t>
      </w:r>
    </w:p>
    <w:p w:rsidR="00A02836" w:rsidRPr="00D3484C" w:rsidRDefault="00A02836" w:rsidP="00A02836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Яруллина Л.С.</w:t>
      </w:r>
      <w:r w:rsidR="002C686C" w:rsidRPr="00D3484C">
        <w:rPr>
          <w:rFonts w:ascii="Times New Roman" w:hAnsi="Times New Roman"/>
          <w:color w:val="595959" w:themeColor="text1" w:themeTint="A6"/>
          <w:sz w:val="27"/>
          <w:szCs w:val="27"/>
        </w:rPr>
        <w:t>, Приказ Министерства культуры РТ№ 1273 д от 01.12.2014 г.</w:t>
      </w:r>
    </w:p>
    <w:p w:rsidR="00035C9C" w:rsidRPr="00D3484C" w:rsidRDefault="00035C9C" w:rsidP="00035C9C">
      <w:pPr>
        <w:pStyle w:val="a8"/>
        <w:spacing w:after="0" w:line="240" w:lineRule="auto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</w:p>
    <w:p w:rsidR="00035C9C" w:rsidRPr="00D3484C" w:rsidRDefault="0099701C" w:rsidP="00CD7434">
      <w:pPr>
        <w:spacing w:after="0" w:line="240" w:lineRule="auto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7 </w:t>
      </w:r>
      <w:proofErr w:type="gramStart"/>
      <w:r w:rsidR="001E73FA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преподавателей  и</w:t>
      </w:r>
      <w:proofErr w:type="gramEnd"/>
      <w:r w:rsidR="001E73FA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концертмейстеров </w:t>
      </w: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прошли аттестацию на соответствие занимаемой должности</w:t>
      </w:r>
      <w:r w:rsidR="00035C9C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:</w:t>
      </w:r>
    </w:p>
    <w:p w:rsidR="00035C9C" w:rsidRPr="00D3484C" w:rsidRDefault="00035C9C" w:rsidP="00035C9C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Викторова Л.М., </w:t>
      </w:r>
      <w:r w:rsidR="002C686C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Приказ МБОУ ДОД </w:t>
      </w:r>
      <w:r w:rsidR="00110A83" w:rsidRPr="00D3484C">
        <w:rPr>
          <w:rFonts w:ascii="Times New Roman" w:hAnsi="Times New Roman"/>
          <w:color w:val="595959" w:themeColor="text1" w:themeTint="A6"/>
          <w:sz w:val="27"/>
          <w:szCs w:val="27"/>
        </w:rPr>
        <w:t>«</w:t>
      </w:r>
      <w:r w:rsidR="002C686C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ДШИ «Созвездие» </w:t>
      </w:r>
      <w:r w:rsidR="00110A83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№ 123-1 </w:t>
      </w:r>
      <w:proofErr w:type="gramStart"/>
      <w:r w:rsidR="002C686C" w:rsidRPr="00D3484C">
        <w:rPr>
          <w:rFonts w:ascii="Times New Roman" w:hAnsi="Times New Roman"/>
          <w:color w:val="595959" w:themeColor="text1" w:themeTint="A6"/>
          <w:sz w:val="27"/>
          <w:szCs w:val="27"/>
        </w:rPr>
        <w:t>от .</w:t>
      </w:r>
      <w:proofErr w:type="gramEnd"/>
      <w:r w:rsidR="002C686C" w:rsidRPr="00D3484C">
        <w:rPr>
          <w:rFonts w:ascii="Times New Roman" w:hAnsi="Times New Roman"/>
          <w:color w:val="595959" w:themeColor="text1" w:themeTint="A6"/>
          <w:sz w:val="27"/>
          <w:szCs w:val="27"/>
        </w:rPr>
        <w:t>12.2014 г.</w:t>
      </w:r>
    </w:p>
    <w:p w:rsidR="00035C9C" w:rsidRPr="00D3484C" w:rsidRDefault="00035C9C" w:rsidP="00035C9C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595959" w:themeColor="text1" w:themeTint="A6"/>
          <w:sz w:val="27"/>
          <w:szCs w:val="27"/>
        </w:rPr>
      </w:pPr>
      <w:proofErr w:type="spell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Еллиева</w:t>
      </w:r>
      <w:proofErr w:type="spell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Т.В., </w:t>
      </w:r>
      <w:r w:rsidR="00110A83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Приказ МБОУ ДОД «ДШИ «Созвездие» № 123-1 </w:t>
      </w:r>
      <w:proofErr w:type="gramStart"/>
      <w:r w:rsidR="00110A83" w:rsidRPr="00D3484C">
        <w:rPr>
          <w:rFonts w:ascii="Times New Roman" w:hAnsi="Times New Roman"/>
          <w:color w:val="595959" w:themeColor="text1" w:themeTint="A6"/>
          <w:sz w:val="27"/>
          <w:szCs w:val="27"/>
        </w:rPr>
        <w:t>от .</w:t>
      </w:r>
      <w:proofErr w:type="gramEnd"/>
      <w:r w:rsidR="00110A83" w:rsidRPr="00D3484C">
        <w:rPr>
          <w:rFonts w:ascii="Times New Roman" w:hAnsi="Times New Roman"/>
          <w:color w:val="595959" w:themeColor="text1" w:themeTint="A6"/>
          <w:sz w:val="27"/>
          <w:szCs w:val="27"/>
        </w:rPr>
        <w:t>12.2014 г.</w:t>
      </w:r>
    </w:p>
    <w:p w:rsidR="00035C9C" w:rsidRPr="00D3484C" w:rsidRDefault="00035C9C" w:rsidP="00035C9C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Иванова С.Г.,</w:t>
      </w:r>
      <w:r w:rsidR="00110A83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Приказ МБОУ ДОД «ДШИ «Созвездие» № 123-1 </w:t>
      </w:r>
      <w:proofErr w:type="gramStart"/>
      <w:r w:rsidR="00110A83" w:rsidRPr="00D3484C">
        <w:rPr>
          <w:rFonts w:ascii="Times New Roman" w:hAnsi="Times New Roman"/>
          <w:color w:val="595959" w:themeColor="text1" w:themeTint="A6"/>
          <w:sz w:val="27"/>
          <w:szCs w:val="27"/>
        </w:rPr>
        <w:t>от .</w:t>
      </w:r>
      <w:proofErr w:type="gramEnd"/>
      <w:r w:rsidR="00110A83" w:rsidRPr="00D3484C">
        <w:rPr>
          <w:rFonts w:ascii="Times New Roman" w:hAnsi="Times New Roman"/>
          <w:color w:val="595959" w:themeColor="text1" w:themeTint="A6"/>
          <w:sz w:val="27"/>
          <w:szCs w:val="27"/>
        </w:rPr>
        <w:t>12.2014 г.</w:t>
      </w:r>
    </w:p>
    <w:p w:rsidR="00035C9C" w:rsidRPr="00D3484C" w:rsidRDefault="00035C9C" w:rsidP="00035C9C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Некрасова Е. Ю., </w:t>
      </w:r>
      <w:r w:rsidR="00110A83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Приказ МБОУ ДОД «ДШИ «Созвездие» № 123-1 </w:t>
      </w:r>
      <w:proofErr w:type="gramStart"/>
      <w:r w:rsidR="00110A83" w:rsidRPr="00D3484C">
        <w:rPr>
          <w:rFonts w:ascii="Times New Roman" w:hAnsi="Times New Roman"/>
          <w:color w:val="595959" w:themeColor="text1" w:themeTint="A6"/>
          <w:sz w:val="27"/>
          <w:szCs w:val="27"/>
        </w:rPr>
        <w:t>от .</w:t>
      </w:r>
      <w:proofErr w:type="gramEnd"/>
      <w:r w:rsidR="00110A83" w:rsidRPr="00D3484C">
        <w:rPr>
          <w:rFonts w:ascii="Times New Roman" w:hAnsi="Times New Roman"/>
          <w:color w:val="595959" w:themeColor="text1" w:themeTint="A6"/>
          <w:sz w:val="27"/>
          <w:szCs w:val="27"/>
        </w:rPr>
        <w:t>12.2014 г.</w:t>
      </w:r>
    </w:p>
    <w:p w:rsidR="00110A83" w:rsidRPr="00D3484C" w:rsidRDefault="00035C9C" w:rsidP="00035C9C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Султанова А.И., </w:t>
      </w:r>
      <w:r w:rsidR="00110A83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Приказ МБОУ ДОД «ДШИ «Созвездие» № 123-1 </w:t>
      </w:r>
      <w:proofErr w:type="gramStart"/>
      <w:r w:rsidR="00110A83" w:rsidRPr="00D3484C">
        <w:rPr>
          <w:rFonts w:ascii="Times New Roman" w:hAnsi="Times New Roman"/>
          <w:color w:val="595959" w:themeColor="text1" w:themeTint="A6"/>
          <w:sz w:val="27"/>
          <w:szCs w:val="27"/>
        </w:rPr>
        <w:t>от .</w:t>
      </w:r>
      <w:proofErr w:type="gramEnd"/>
      <w:r w:rsidR="00110A83" w:rsidRPr="00D3484C">
        <w:rPr>
          <w:rFonts w:ascii="Times New Roman" w:hAnsi="Times New Roman"/>
          <w:color w:val="595959" w:themeColor="text1" w:themeTint="A6"/>
          <w:sz w:val="27"/>
          <w:szCs w:val="27"/>
        </w:rPr>
        <w:t>12.2014 г.</w:t>
      </w:r>
    </w:p>
    <w:p w:rsidR="00035C9C" w:rsidRPr="00D3484C" w:rsidRDefault="00035C9C" w:rsidP="00035C9C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Трусова Л.В., </w:t>
      </w:r>
      <w:r w:rsidR="00110A83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Приказ МБОУ ДОД «ДШИ «Созвездие» № 123-1 </w:t>
      </w:r>
      <w:proofErr w:type="gramStart"/>
      <w:r w:rsidR="00110A83" w:rsidRPr="00D3484C">
        <w:rPr>
          <w:rFonts w:ascii="Times New Roman" w:hAnsi="Times New Roman"/>
          <w:color w:val="595959" w:themeColor="text1" w:themeTint="A6"/>
          <w:sz w:val="27"/>
          <w:szCs w:val="27"/>
        </w:rPr>
        <w:t>от .</w:t>
      </w:r>
      <w:proofErr w:type="gramEnd"/>
      <w:r w:rsidR="00110A83" w:rsidRPr="00D3484C">
        <w:rPr>
          <w:rFonts w:ascii="Times New Roman" w:hAnsi="Times New Roman"/>
          <w:color w:val="595959" w:themeColor="text1" w:themeTint="A6"/>
          <w:sz w:val="27"/>
          <w:szCs w:val="27"/>
        </w:rPr>
        <w:t>12.2014 г.</w:t>
      </w:r>
    </w:p>
    <w:p w:rsidR="00035C9C" w:rsidRPr="00D3484C" w:rsidRDefault="00035C9C" w:rsidP="00035C9C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595959" w:themeColor="text1" w:themeTint="A6"/>
          <w:sz w:val="27"/>
          <w:szCs w:val="27"/>
        </w:rPr>
      </w:pPr>
      <w:proofErr w:type="spell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Халитов</w:t>
      </w:r>
      <w:proofErr w:type="spell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Р.М.</w:t>
      </w:r>
      <w:r w:rsidR="00110A83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, Приказ МБОУ ДОД «ДШИ «Созвездие» № 123-1 </w:t>
      </w:r>
      <w:proofErr w:type="gramStart"/>
      <w:r w:rsidR="00110A83" w:rsidRPr="00D3484C">
        <w:rPr>
          <w:rFonts w:ascii="Times New Roman" w:hAnsi="Times New Roman"/>
          <w:color w:val="595959" w:themeColor="text1" w:themeTint="A6"/>
          <w:sz w:val="27"/>
          <w:szCs w:val="27"/>
        </w:rPr>
        <w:t>от .</w:t>
      </w:r>
      <w:proofErr w:type="gramEnd"/>
      <w:r w:rsidR="00110A83" w:rsidRPr="00D3484C">
        <w:rPr>
          <w:rFonts w:ascii="Times New Roman" w:hAnsi="Times New Roman"/>
          <w:color w:val="595959" w:themeColor="text1" w:themeTint="A6"/>
          <w:sz w:val="27"/>
          <w:szCs w:val="27"/>
        </w:rPr>
        <w:t>12.2014 г.</w:t>
      </w:r>
    </w:p>
    <w:p w:rsidR="00110A83" w:rsidRPr="00D3484C" w:rsidRDefault="00110A83" w:rsidP="00CD7434">
      <w:pPr>
        <w:spacing w:before="100" w:beforeAutospacing="1" w:after="0" w:line="240" w:lineRule="auto"/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</w:pPr>
    </w:p>
    <w:p w:rsidR="00CD7434" w:rsidRPr="00D3484C" w:rsidRDefault="00CD7434" w:rsidP="00DB1C9F">
      <w:pPr>
        <w:pStyle w:val="a8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  <w:lastRenderedPageBreak/>
        <w:t>Учебная работа.</w:t>
      </w:r>
    </w:p>
    <w:p w:rsidR="00DB1C9F" w:rsidRPr="00D3484C" w:rsidRDefault="00DB1C9F" w:rsidP="00DB1C9F">
      <w:pPr>
        <w:pStyle w:val="a8"/>
        <w:spacing w:after="0" w:line="240" w:lineRule="auto"/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</w:pPr>
    </w:p>
    <w:p w:rsidR="00F33E3C" w:rsidRPr="00D3484C" w:rsidRDefault="00F33E3C" w:rsidP="00DB1C9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Детская школа искусств «Созвездие» в своей деятельности реализует учебные программы художественно-эстетической направленности, дополнительные предпрофессиональные общеобразовательные </w:t>
      </w:r>
      <w:r w:rsidRPr="00D3484C">
        <w:rPr>
          <w:rFonts w:ascii="Times New Roman" w:hAnsi="Times New Roman"/>
          <w:color w:val="595959" w:themeColor="text1" w:themeTint="A6"/>
          <w:spacing w:val="5"/>
          <w:sz w:val="27"/>
          <w:szCs w:val="27"/>
        </w:rPr>
        <w:t>программы в области музыкального искусства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и дополнительные общеразвивающие программы в области музыкального, театрального и хореографического искусств.</w:t>
      </w:r>
    </w:p>
    <w:p w:rsidR="00F33E3C" w:rsidRPr="00D3484C" w:rsidRDefault="00F33E3C" w:rsidP="00DB1C9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Учебные планы и программы выполнены по всем предметам, об этом свидетельствуют результаты проведенных зачетов и экзаменов на всех отделах. На выпускных экзаменах в качестве председателей экзаменационных комиссий присутствовали преподаватели Нижнекамского музыкального колледжа имени </w:t>
      </w:r>
      <w:proofErr w:type="spell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С.Сайдашева</w:t>
      </w:r>
      <w:proofErr w:type="spell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. Посещение и анализ зачетов, экзаменов, открытых уроков, творческих выступлений классов, сольных концертов учащихся и преподавателей дают основание полагать, что уровень школы соответствует принятым нормам обучения и воспитания.</w:t>
      </w:r>
    </w:p>
    <w:p w:rsidR="00DB1C9F" w:rsidRPr="00D3484C" w:rsidRDefault="00F33E3C" w:rsidP="00DB1C9F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ab/>
        <w:t>Усилилась принципиальность и самокритичность при профессиональном анализе игры учащихся, установился критерий подбора репертуара, соответствующий программным требованиям. Планомерно ведется работа по повышению качества исполнительского уровня учащихся школы.</w:t>
      </w:r>
    </w:p>
    <w:p w:rsidR="00F33E3C" w:rsidRPr="00D3484C" w:rsidRDefault="00F33E3C" w:rsidP="00B65914">
      <w:pPr>
        <w:spacing w:after="0"/>
        <w:ind w:firstLine="708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В 2014-2015 учебном году школу </w:t>
      </w:r>
      <w:proofErr w:type="gram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окончили  </w:t>
      </w:r>
      <w:r w:rsidR="002F6066" w:rsidRPr="00D3484C">
        <w:rPr>
          <w:rFonts w:ascii="Times New Roman" w:hAnsi="Times New Roman"/>
          <w:color w:val="595959" w:themeColor="text1" w:themeTint="A6"/>
          <w:sz w:val="27"/>
          <w:szCs w:val="27"/>
        </w:rPr>
        <w:t>36</w:t>
      </w:r>
      <w:proofErr w:type="gramEnd"/>
      <w:r w:rsidR="002F6066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учащихся. Из них по специальности фортепиано – </w:t>
      </w:r>
      <w:r w:rsidR="002F6066" w:rsidRPr="00D3484C">
        <w:rPr>
          <w:rFonts w:ascii="Times New Roman" w:hAnsi="Times New Roman"/>
          <w:color w:val="595959" w:themeColor="text1" w:themeTint="A6"/>
          <w:sz w:val="27"/>
          <w:szCs w:val="27"/>
        </w:rPr>
        <w:t>10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, </w:t>
      </w:r>
      <w:r w:rsidR="002F6066" w:rsidRPr="00D3484C">
        <w:rPr>
          <w:rFonts w:ascii="Times New Roman" w:hAnsi="Times New Roman"/>
          <w:color w:val="595959" w:themeColor="text1" w:themeTint="A6"/>
          <w:sz w:val="27"/>
          <w:szCs w:val="27"/>
        </w:rPr>
        <w:t>синтезатор – 4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, народные инструменты – </w:t>
      </w:r>
      <w:r w:rsidR="002F6066" w:rsidRPr="00D3484C">
        <w:rPr>
          <w:rFonts w:ascii="Times New Roman" w:hAnsi="Times New Roman"/>
          <w:color w:val="595959" w:themeColor="text1" w:themeTint="A6"/>
          <w:sz w:val="27"/>
          <w:szCs w:val="27"/>
        </w:rPr>
        <w:t>10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, вокально-хоровое отделение – </w:t>
      </w:r>
      <w:r w:rsidR="002F6066" w:rsidRPr="00D3484C">
        <w:rPr>
          <w:rFonts w:ascii="Times New Roman" w:hAnsi="Times New Roman"/>
          <w:color w:val="595959" w:themeColor="text1" w:themeTint="A6"/>
          <w:sz w:val="27"/>
          <w:szCs w:val="27"/>
        </w:rPr>
        <w:t>5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, оркестровое отделение – </w:t>
      </w:r>
      <w:r w:rsidR="00B65914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7, </w:t>
      </w:r>
      <w:r w:rsidR="002F6066" w:rsidRPr="00D3484C">
        <w:rPr>
          <w:rFonts w:ascii="Times New Roman" w:hAnsi="Times New Roman"/>
          <w:color w:val="595959" w:themeColor="text1" w:themeTint="A6"/>
          <w:sz w:val="27"/>
          <w:szCs w:val="27"/>
        </w:rPr>
        <w:t>отделение театрального искусства –1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.</w:t>
      </w:r>
    </w:p>
    <w:p w:rsidR="00F33E3C" w:rsidRPr="00D3484C" w:rsidRDefault="00F33E3C" w:rsidP="00DB1C9F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ab/>
        <w:t xml:space="preserve">С отличием закончили школу: </w:t>
      </w:r>
      <w:proofErr w:type="spellStart"/>
      <w:r w:rsidR="002F6066" w:rsidRPr="00D3484C">
        <w:rPr>
          <w:rFonts w:ascii="Times New Roman" w:hAnsi="Times New Roman"/>
          <w:color w:val="595959" w:themeColor="text1" w:themeTint="A6"/>
          <w:sz w:val="27"/>
          <w:szCs w:val="27"/>
        </w:rPr>
        <w:t>Мухаметьянова</w:t>
      </w:r>
      <w:proofErr w:type="spellEnd"/>
      <w:r w:rsidR="002F6066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</w:t>
      </w:r>
      <w:proofErr w:type="spellStart"/>
      <w:r w:rsidR="002F6066" w:rsidRPr="00D3484C">
        <w:rPr>
          <w:rFonts w:ascii="Times New Roman" w:hAnsi="Times New Roman"/>
          <w:color w:val="595959" w:themeColor="text1" w:themeTint="A6"/>
          <w:sz w:val="27"/>
          <w:szCs w:val="27"/>
        </w:rPr>
        <w:t>Алия</w:t>
      </w:r>
      <w:proofErr w:type="spell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– учащаяся фортепианного отделения (класс преподавателя </w:t>
      </w:r>
      <w:proofErr w:type="spell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Гаевой</w:t>
      </w:r>
      <w:proofErr w:type="spell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Т.В.), </w:t>
      </w:r>
      <w:r w:rsidR="002F6066" w:rsidRPr="00D3484C">
        <w:rPr>
          <w:rFonts w:ascii="Times New Roman" w:hAnsi="Times New Roman"/>
          <w:color w:val="595959" w:themeColor="text1" w:themeTint="A6"/>
          <w:sz w:val="27"/>
          <w:szCs w:val="27"/>
        </w:rPr>
        <w:t>Герасимов Вадим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</w:t>
      </w:r>
      <w:r w:rsidR="002F6066" w:rsidRPr="00D3484C">
        <w:rPr>
          <w:rFonts w:ascii="Times New Roman" w:hAnsi="Times New Roman"/>
          <w:color w:val="595959" w:themeColor="text1" w:themeTint="A6"/>
          <w:sz w:val="27"/>
          <w:szCs w:val="27"/>
        </w:rPr>
        <w:t>– учащийся отделения народных инструментов (класс преподавателя Тимофеевой Н.В.</w:t>
      </w:r>
      <w:proofErr w:type="gramStart"/>
      <w:r w:rsidR="002F6066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), 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</w:t>
      </w:r>
      <w:proofErr w:type="spellStart"/>
      <w:r w:rsidR="002F6066" w:rsidRPr="00D3484C">
        <w:rPr>
          <w:rFonts w:ascii="Times New Roman" w:hAnsi="Times New Roman"/>
          <w:color w:val="595959" w:themeColor="text1" w:themeTint="A6"/>
          <w:sz w:val="27"/>
          <w:szCs w:val="27"/>
        </w:rPr>
        <w:t>Ялтанская</w:t>
      </w:r>
      <w:proofErr w:type="spellEnd"/>
      <w:proofErr w:type="gramEnd"/>
      <w:r w:rsidR="002F6066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Наталья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</w:t>
      </w:r>
      <w:r w:rsidR="002F6066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– учащаяся фортепианного отделения (класс преподавателя </w:t>
      </w:r>
      <w:proofErr w:type="spellStart"/>
      <w:r w:rsidR="002F6066" w:rsidRPr="00D3484C">
        <w:rPr>
          <w:rFonts w:ascii="Times New Roman" w:hAnsi="Times New Roman"/>
          <w:color w:val="595959" w:themeColor="text1" w:themeTint="A6"/>
          <w:sz w:val="27"/>
          <w:szCs w:val="27"/>
        </w:rPr>
        <w:t>Билаловой</w:t>
      </w:r>
      <w:proofErr w:type="spellEnd"/>
      <w:r w:rsidR="002F6066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А.К.), </w:t>
      </w:r>
      <w:proofErr w:type="spellStart"/>
      <w:r w:rsidR="002F6066" w:rsidRPr="00D3484C">
        <w:rPr>
          <w:rFonts w:ascii="Times New Roman" w:hAnsi="Times New Roman"/>
          <w:color w:val="595959" w:themeColor="text1" w:themeTint="A6"/>
          <w:sz w:val="27"/>
          <w:szCs w:val="27"/>
        </w:rPr>
        <w:t>Набиуллин</w:t>
      </w:r>
      <w:proofErr w:type="spellEnd"/>
      <w:r w:rsidR="002F6066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Ильдар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– учащийся отделения народных инструментов (класс преподавателя </w:t>
      </w:r>
      <w:r w:rsidR="002F6066" w:rsidRPr="00D3484C">
        <w:rPr>
          <w:rFonts w:ascii="Times New Roman" w:hAnsi="Times New Roman"/>
          <w:color w:val="595959" w:themeColor="text1" w:themeTint="A6"/>
          <w:sz w:val="27"/>
          <w:szCs w:val="27"/>
        </w:rPr>
        <w:t>Черновой Ю.Н.)</w:t>
      </w:r>
    </w:p>
    <w:p w:rsidR="00F33E3C" w:rsidRPr="00D3484C" w:rsidRDefault="00F33E3C" w:rsidP="00DB1C9F">
      <w:pPr>
        <w:spacing w:after="0"/>
        <w:ind w:firstLine="72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Активная работа кураторов, преподавателей Нижнекамского музыкального колледжа им. С. Сайдашева, Кузьминой С.Б., Бариновой Е.Н., </w:t>
      </w:r>
      <w:r w:rsidR="002F6066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Привалова </w:t>
      </w:r>
      <w:proofErr w:type="spellStart"/>
      <w:r w:rsidR="002F6066" w:rsidRPr="00D3484C">
        <w:rPr>
          <w:rFonts w:ascii="Times New Roman" w:hAnsi="Times New Roman"/>
          <w:color w:val="595959" w:themeColor="text1" w:themeTint="A6"/>
          <w:sz w:val="27"/>
          <w:szCs w:val="27"/>
        </w:rPr>
        <w:t>В.Е.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приводит</w:t>
      </w:r>
      <w:proofErr w:type="spell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к позитивным сдвигам и результатам в деятельности фортепианного, народного, оркестрового отделений.</w:t>
      </w:r>
    </w:p>
    <w:p w:rsidR="00F33E3C" w:rsidRPr="00D3484C" w:rsidRDefault="00F33E3C" w:rsidP="00B65914">
      <w:pPr>
        <w:spacing w:after="0"/>
        <w:ind w:firstLine="72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В этом году 2 выпускника отделения </w:t>
      </w:r>
      <w:r w:rsidR="002F6066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народных инструментов 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нашей школы планируют продолжить свое обучение в Нижнекамском музыкальном колледже имени </w:t>
      </w:r>
      <w:proofErr w:type="spell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С.Сайдашева</w:t>
      </w:r>
      <w:proofErr w:type="spellEnd"/>
      <w:r w:rsidR="002F6066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и Казанском музыкальном колледже</w:t>
      </w:r>
      <w:r w:rsidR="00CA5802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имени И.В. </w:t>
      </w:r>
      <w:proofErr w:type="spellStart"/>
      <w:r w:rsidR="00CA5802" w:rsidRPr="00D3484C">
        <w:rPr>
          <w:rFonts w:ascii="Times New Roman" w:hAnsi="Times New Roman"/>
          <w:color w:val="595959" w:themeColor="text1" w:themeTint="A6"/>
          <w:sz w:val="27"/>
          <w:szCs w:val="27"/>
        </w:rPr>
        <w:t>Аухадеева</w:t>
      </w:r>
      <w:proofErr w:type="spellEnd"/>
      <w:r w:rsidR="002F6066" w:rsidRPr="00D3484C">
        <w:rPr>
          <w:rFonts w:ascii="Times New Roman" w:hAnsi="Times New Roman"/>
          <w:color w:val="595959" w:themeColor="text1" w:themeTint="A6"/>
          <w:sz w:val="27"/>
          <w:szCs w:val="27"/>
        </w:rPr>
        <w:t>.</w:t>
      </w:r>
    </w:p>
    <w:p w:rsidR="00B65914" w:rsidRPr="00D3484C" w:rsidRDefault="00B65914" w:rsidP="00B65914">
      <w:pPr>
        <w:pStyle w:val="ad"/>
        <w:spacing w:line="276" w:lineRule="auto"/>
        <w:rPr>
          <w:color w:val="595959" w:themeColor="text1" w:themeTint="A6"/>
          <w:sz w:val="27"/>
          <w:szCs w:val="27"/>
        </w:rPr>
      </w:pPr>
    </w:p>
    <w:p w:rsidR="00CA5802" w:rsidRPr="00D3484C" w:rsidRDefault="00F33E3C" w:rsidP="00B65914">
      <w:pPr>
        <w:pStyle w:val="ad"/>
        <w:spacing w:line="276" w:lineRule="auto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lastRenderedPageBreak/>
        <w:t>Успеваемость по школе за 201</w:t>
      </w:r>
      <w:r w:rsidR="00CA5802" w:rsidRPr="00D3484C">
        <w:rPr>
          <w:color w:val="595959" w:themeColor="text1" w:themeTint="A6"/>
          <w:sz w:val="27"/>
          <w:szCs w:val="27"/>
        </w:rPr>
        <w:t>4</w:t>
      </w:r>
      <w:r w:rsidRPr="00D3484C">
        <w:rPr>
          <w:color w:val="595959" w:themeColor="text1" w:themeTint="A6"/>
          <w:sz w:val="27"/>
          <w:szCs w:val="27"/>
        </w:rPr>
        <w:t>–201</w:t>
      </w:r>
      <w:r w:rsidR="00CA5802" w:rsidRPr="00D3484C">
        <w:rPr>
          <w:color w:val="595959" w:themeColor="text1" w:themeTint="A6"/>
          <w:sz w:val="27"/>
          <w:szCs w:val="27"/>
        </w:rPr>
        <w:t>5</w:t>
      </w:r>
      <w:r w:rsidRPr="00D3484C">
        <w:rPr>
          <w:color w:val="595959" w:themeColor="text1" w:themeTint="A6"/>
          <w:sz w:val="27"/>
          <w:szCs w:val="27"/>
        </w:rPr>
        <w:t xml:space="preserve"> учебный год составила 9</w:t>
      </w:r>
      <w:r w:rsidR="00DB1C9F" w:rsidRPr="00D3484C">
        <w:rPr>
          <w:color w:val="595959" w:themeColor="text1" w:themeTint="A6"/>
          <w:sz w:val="27"/>
          <w:szCs w:val="27"/>
        </w:rPr>
        <w:t>8</w:t>
      </w:r>
      <w:r w:rsidRPr="00D3484C">
        <w:rPr>
          <w:color w:val="595959" w:themeColor="text1" w:themeTint="A6"/>
          <w:sz w:val="27"/>
          <w:szCs w:val="27"/>
        </w:rPr>
        <w:t xml:space="preserve">,8 %, качество – </w:t>
      </w:r>
      <w:r w:rsidR="00DB1C9F" w:rsidRPr="00D3484C">
        <w:rPr>
          <w:color w:val="595959" w:themeColor="text1" w:themeTint="A6"/>
          <w:sz w:val="27"/>
          <w:szCs w:val="27"/>
        </w:rPr>
        <w:t>89,8</w:t>
      </w:r>
      <w:r w:rsidRPr="00D3484C">
        <w:rPr>
          <w:color w:val="595959" w:themeColor="text1" w:themeTint="A6"/>
          <w:sz w:val="27"/>
          <w:szCs w:val="27"/>
        </w:rPr>
        <w:t xml:space="preserve"> %.</w:t>
      </w:r>
    </w:p>
    <w:p w:rsidR="00B65914" w:rsidRPr="00D3484C" w:rsidRDefault="00B65914" w:rsidP="0043596D">
      <w:pPr>
        <w:spacing w:after="0"/>
        <w:rPr>
          <w:rFonts w:ascii="Times New Roman" w:hAnsi="Times New Roman"/>
          <w:color w:val="595959" w:themeColor="text1" w:themeTint="A6"/>
          <w:sz w:val="27"/>
          <w:szCs w:val="27"/>
        </w:rPr>
      </w:pPr>
    </w:p>
    <w:p w:rsidR="00F33E3C" w:rsidRPr="00D3484C" w:rsidRDefault="00F33E3C" w:rsidP="0043596D">
      <w:pPr>
        <w:spacing w:after="0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Успеваемость по отделам:</w:t>
      </w:r>
    </w:p>
    <w:p w:rsidR="00F33E3C" w:rsidRPr="00D3484C" w:rsidRDefault="00F33E3C" w:rsidP="00DB1C9F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  <w:u w:val="single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  <w:u w:val="single"/>
        </w:rPr>
        <w:t xml:space="preserve">фортепианный отдел: </w:t>
      </w:r>
    </w:p>
    <w:p w:rsidR="00F33E3C" w:rsidRPr="00D3484C" w:rsidRDefault="00F33E3C" w:rsidP="00DB1C9F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заведующая отделом Седова В.И.</w:t>
      </w:r>
    </w:p>
    <w:p w:rsidR="00F33E3C" w:rsidRPr="00D3484C" w:rsidRDefault="00F33E3C" w:rsidP="00DB1C9F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успеваемость – </w:t>
      </w:r>
      <w:r w:rsidR="00DB1C9F" w:rsidRPr="00D3484C">
        <w:rPr>
          <w:rFonts w:ascii="Times New Roman" w:hAnsi="Times New Roman"/>
          <w:color w:val="595959" w:themeColor="text1" w:themeTint="A6"/>
          <w:sz w:val="27"/>
          <w:szCs w:val="27"/>
        </w:rPr>
        <w:t>97,2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%, качество – 8</w:t>
      </w:r>
      <w:r w:rsidR="00DB1C9F" w:rsidRPr="00D3484C">
        <w:rPr>
          <w:rFonts w:ascii="Times New Roman" w:hAnsi="Times New Roman"/>
          <w:color w:val="595959" w:themeColor="text1" w:themeTint="A6"/>
          <w:sz w:val="27"/>
          <w:szCs w:val="27"/>
        </w:rPr>
        <w:t>6,8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%;</w:t>
      </w:r>
    </w:p>
    <w:p w:rsidR="00DB1C9F" w:rsidRPr="00D3484C" w:rsidRDefault="00DB1C9F" w:rsidP="00DB1C9F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  <w:u w:val="single"/>
        </w:rPr>
      </w:pPr>
    </w:p>
    <w:p w:rsidR="00F33E3C" w:rsidRPr="00D3484C" w:rsidRDefault="00F33E3C" w:rsidP="00DB1C9F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  <w:u w:val="single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  <w:u w:val="single"/>
        </w:rPr>
        <w:t xml:space="preserve">отдел народных инструментов: </w:t>
      </w:r>
    </w:p>
    <w:p w:rsidR="00F33E3C" w:rsidRPr="00D3484C" w:rsidRDefault="00F33E3C" w:rsidP="00DB1C9F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заведующая отделом Тимофеева Н.В. </w:t>
      </w:r>
    </w:p>
    <w:p w:rsidR="00F33E3C" w:rsidRPr="00D3484C" w:rsidRDefault="00F33E3C" w:rsidP="00DB1C9F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успеваемость – </w:t>
      </w:r>
      <w:r w:rsidR="00DB1C9F" w:rsidRPr="00D3484C">
        <w:rPr>
          <w:rFonts w:ascii="Times New Roman" w:hAnsi="Times New Roman"/>
          <w:color w:val="595959" w:themeColor="text1" w:themeTint="A6"/>
          <w:sz w:val="27"/>
          <w:szCs w:val="27"/>
        </w:rPr>
        <w:t>98,2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%, качество – </w:t>
      </w:r>
      <w:r w:rsidR="00DB1C9F" w:rsidRPr="00D3484C">
        <w:rPr>
          <w:rFonts w:ascii="Times New Roman" w:hAnsi="Times New Roman"/>
          <w:color w:val="595959" w:themeColor="text1" w:themeTint="A6"/>
          <w:sz w:val="27"/>
          <w:szCs w:val="27"/>
        </w:rPr>
        <w:t>78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%;</w:t>
      </w:r>
    </w:p>
    <w:p w:rsidR="00F33E3C" w:rsidRPr="00D3484C" w:rsidRDefault="00F33E3C" w:rsidP="00DB1C9F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  <w:u w:val="single"/>
        </w:rPr>
      </w:pPr>
    </w:p>
    <w:p w:rsidR="00F33E3C" w:rsidRPr="00D3484C" w:rsidRDefault="00F33E3C" w:rsidP="00DB1C9F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  <w:u w:val="single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  <w:u w:val="single"/>
        </w:rPr>
        <w:t xml:space="preserve">оркестровый отдел: </w:t>
      </w:r>
    </w:p>
    <w:p w:rsidR="00F33E3C" w:rsidRPr="00D3484C" w:rsidRDefault="00F33E3C" w:rsidP="00DB1C9F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заведующая </w:t>
      </w:r>
      <w:proofErr w:type="gram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отделом  </w:t>
      </w:r>
      <w:proofErr w:type="spellStart"/>
      <w:r w:rsidR="0043596D" w:rsidRPr="00D3484C">
        <w:rPr>
          <w:rFonts w:ascii="Times New Roman" w:hAnsi="Times New Roman"/>
          <w:color w:val="595959" w:themeColor="text1" w:themeTint="A6"/>
          <w:sz w:val="27"/>
          <w:szCs w:val="27"/>
        </w:rPr>
        <w:t>Еллиева</w:t>
      </w:r>
      <w:proofErr w:type="spellEnd"/>
      <w:proofErr w:type="gramEnd"/>
      <w:r w:rsidR="0043596D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Т.В.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                    </w:t>
      </w:r>
    </w:p>
    <w:p w:rsidR="00F33E3C" w:rsidRPr="00D3484C" w:rsidRDefault="00F33E3C" w:rsidP="00DB1C9F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успеваемость – </w:t>
      </w:r>
      <w:r w:rsidR="00DB1C9F" w:rsidRPr="00D3484C">
        <w:rPr>
          <w:rFonts w:ascii="Times New Roman" w:hAnsi="Times New Roman"/>
          <w:color w:val="595959" w:themeColor="text1" w:themeTint="A6"/>
          <w:sz w:val="27"/>
          <w:szCs w:val="27"/>
        </w:rPr>
        <w:t>100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%, качество – 8</w:t>
      </w:r>
      <w:r w:rsidR="00DB1C9F" w:rsidRPr="00D3484C">
        <w:rPr>
          <w:rFonts w:ascii="Times New Roman" w:hAnsi="Times New Roman"/>
          <w:color w:val="595959" w:themeColor="text1" w:themeTint="A6"/>
          <w:sz w:val="27"/>
          <w:szCs w:val="27"/>
        </w:rPr>
        <w:t>8,4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%;</w:t>
      </w:r>
    </w:p>
    <w:p w:rsidR="00F33E3C" w:rsidRPr="00D3484C" w:rsidRDefault="00F33E3C" w:rsidP="00DB1C9F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  <w:u w:val="single"/>
        </w:rPr>
      </w:pPr>
    </w:p>
    <w:p w:rsidR="00F33E3C" w:rsidRPr="00D3484C" w:rsidRDefault="00F33E3C" w:rsidP="00DB1C9F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  <w:u w:val="single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  <w:u w:val="single"/>
        </w:rPr>
        <w:t xml:space="preserve">вокально-хоровой отдел: </w:t>
      </w:r>
    </w:p>
    <w:p w:rsidR="00F33E3C" w:rsidRPr="00D3484C" w:rsidRDefault="00F33E3C" w:rsidP="00DB1C9F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заведующая отделом </w:t>
      </w:r>
      <w:proofErr w:type="spell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Круподёрова</w:t>
      </w:r>
      <w:proofErr w:type="spell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Е.Е.</w:t>
      </w:r>
    </w:p>
    <w:p w:rsidR="00F33E3C" w:rsidRPr="00D3484C" w:rsidRDefault="00F33E3C" w:rsidP="00DB1C9F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успеваемость – 98,</w:t>
      </w:r>
      <w:r w:rsidR="00DB1C9F" w:rsidRPr="00D3484C">
        <w:rPr>
          <w:rFonts w:ascii="Times New Roman" w:hAnsi="Times New Roman"/>
          <w:color w:val="595959" w:themeColor="text1" w:themeTint="A6"/>
          <w:sz w:val="27"/>
          <w:szCs w:val="27"/>
        </w:rPr>
        <w:t>5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%, качество – 93,</w:t>
      </w:r>
      <w:r w:rsidR="00DB1C9F" w:rsidRPr="00D3484C">
        <w:rPr>
          <w:rFonts w:ascii="Times New Roman" w:hAnsi="Times New Roman"/>
          <w:color w:val="595959" w:themeColor="text1" w:themeTint="A6"/>
          <w:sz w:val="27"/>
          <w:szCs w:val="27"/>
        </w:rPr>
        <w:t>8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%;</w:t>
      </w:r>
    </w:p>
    <w:p w:rsidR="00F33E3C" w:rsidRPr="00D3484C" w:rsidRDefault="00F33E3C" w:rsidP="00DB1C9F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</w:p>
    <w:p w:rsidR="00F33E3C" w:rsidRPr="00D3484C" w:rsidRDefault="00F33E3C" w:rsidP="00DB1C9F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  <w:u w:val="single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  <w:u w:val="single"/>
        </w:rPr>
        <w:t>отделение хореографического искусства:</w:t>
      </w:r>
    </w:p>
    <w:p w:rsidR="00F33E3C" w:rsidRPr="00D3484C" w:rsidRDefault="00F33E3C" w:rsidP="00DB1C9F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успеваемость – 100 %, качество – 100 %;</w:t>
      </w:r>
    </w:p>
    <w:p w:rsidR="00F33E3C" w:rsidRPr="00D3484C" w:rsidRDefault="00F33E3C" w:rsidP="00DB1C9F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  <w:u w:val="single"/>
        </w:rPr>
      </w:pPr>
    </w:p>
    <w:p w:rsidR="00F33E3C" w:rsidRPr="00D3484C" w:rsidRDefault="00F33E3C" w:rsidP="00DB1C9F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  <w:u w:val="single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  <w:u w:val="single"/>
        </w:rPr>
        <w:t>отделение театрального искусства:</w:t>
      </w:r>
    </w:p>
    <w:p w:rsidR="00F33E3C" w:rsidRPr="00D3484C" w:rsidRDefault="00F33E3C" w:rsidP="00DB1C9F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успеваемость – 100 %, качество – 100 %</w:t>
      </w:r>
    </w:p>
    <w:p w:rsidR="00CE5589" w:rsidRPr="00D3484C" w:rsidRDefault="00CE5589" w:rsidP="00EE2235">
      <w:pPr>
        <w:pStyle w:val="western"/>
        <w:rPr>
          <w:color w:val="595959" w:themeColor="text1" w:themeTint="A6"/>
          <w:sz w:val="27"/>
          <w:szCs w:val="27"/>
        </w:rPr>
      </w:pPr>
    </w:p>
    <w:p w:rsidR="00E040AF" w:rsidRPr="00D3484C" w:rsidRDefault="00E040AF" w:rsidP="00EE2235">
      <w:pPr>
        <w:pStyle w:val="western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lastRenderedPageBreak/>
        <w:t>В 20104-20105 учебном году были проведены открытые уроки в рамках Городского методического объединения:</w:t>
      </w:r>
    </w:p>
    <w:p w:rsidR="00E040AF" w:rsidRPr="00D3484C" w:rsidRDefault="00E040AF" w:rsidP="00E040AF">
      <w:pPr>
        <w:pStyle w:val="a8"/>
        <w:numPr>
          <w:ilvl w:val="0"/>
          <w:numId w:val="16"/>
        </w:numPr>
        <w:spacing w:before="100" w:beforeAutospacing="1" w:after="0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shd w:val="clear" w:color="auto" w:fill="FFFFFF"/>
          <w:lang w:eastAsia="ru-RU"/>
        </w:rPr>
        <w:t xml:space="preserve">«Подготовка к концертному выступлению» (преп. </w:t>
      </w:r>
      <w:proofErr w:type="spellStart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shd w:val="clear" w:color="auto" w:fill="FFFFFF"/>
          <w:lang w:eastAsia="ru-RU"/>
        </w:rPr>
        <w:t>Смородинова</w:t>
      </w:r>
      <w:proofErr w:type="spellEnd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shd w:val="clear" w:color="auto" w:fill="FFFFFF"/>
          <w:lang w:eastAsia="ru-RU"/>
        </w:rPr>
        <w:t xml:space="preserve"> Л.Ф.);</w:t>
      </w:r>
    </w:p>
    <w:p w:rsidR="00E040AF" w:rsidRPr="00D3484C" w:rsidRDefault="00E040AF" w:rsidP="00E040AF">
      <w:pPr>
        <w:pStyle w:val="a8"/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«Создание аранжировки на тему русской народной песни «Ой </w:t>
      </w:r>
      <w:proofErr w:type="gramStart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при лужку</w:t>
      </w:r>
      <w:proofErr w:type="gramEnd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, при лужке» с использованием паттернов современной музыки» (преп. </w:t>
      </w:r>
      <w:proofErr w:type="spellStart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Гаева</w:t>
      </w:r>
      <w:proofErr w:type="spellEnd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Т.В.);</w:t>
      </w:r>
    </w:p>
    <w:p w:rsidR="00E040AF" w:rsidRPr="00D3484C" w:rsidRDefault="00E040AF" w:rsidP="00E040AF">
      <w:pPr>
        <w:pStyle w:val="a8"/>
        <w:numPr>
          <w:ilvl w:val="0"/>
          <w:numId w:val="16"/>
        </w:numPr>
        <w:spacing w:before="100" w:beforeAutospacing="1" w:after="0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«Занятие сольфеджио в подгруппе» (преп. Кирьянова Н.И.);</w:t>
      </w:r>
    </w:p>
    <w:p w:rsidR="00E040AF" w:rsidRPr="00D3484C" w:rsidRDefault="00E040AF" w:rsidP="00E040AF">
      <w:pPr>
        <w:pStyle w:val="a8"/>
        <w:numPr>
          <w:ilvl w:val="0"/>
          <w:numId w:val="16"/>
        </w:numPr>
        <w:spacing w:before="100" w:beforeAutospacing="1" w:after="0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«Ритмика в 1 классе» (преп. Силина О.В.);</w:t>
      </w:r>
    </w:p>
    <w:p w:rsidR="00FB199B" w:rsidRPr="00D3484C" w:rsidRDefault="00FB199B" w:rsidP="00E040AF">
      <w:pPr>
        <w:pStyle w:val="a8"/>
        <w:numPr>
          <w:ilvl w:val="0"/>
          <w:numId w:val="16"/>
        </w:numPr>
        <w:spacing w:before="100" w:beforeAutospacing="1" w:after="0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«Ритмика в подгруппе» (преп. Силина О.В.)</w:t>
      </w:r>
    </w:p>
    <w:p w:rsidR="00CE5589" w:rsidRPr="00D3484C" w:rsidRDefault="00CE5589" w:rsidP="00CE5589">
      <w:pPr>
        <w:pStyle w:val="western"/>
        <w:spacing w:before="0" w:beforeAutospacing="0" w:after="0" w:afterAutospacing="0" w:line="276" w:lineRule="auto"/>
        <w:rPr>
          <w:color w:val="595959" w:themeColor="text1" w:themeTint="A6"/>
          <w:sz w:val="27"/>
          <w:szCs w:val="27"/>
        </w:rPr>
      </w:pPr>
    </w:p>
    <w:p w:rsidR="00EE2235" w:rsidRPr="00D3484C" w:rsidRDefault="00EE2235" w:rsidP="00CE5589">
      <w:pPr>
        <w:pStyle w:val="western"/>
        <w:spacing w:before="0" w:beforeAutospacing="0" w:after="0" w:afterAutospacing="0" w:line="276" w:lineRule="auto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 xml:space="preserve">Коллективное </w:t>
      </w:r>
      <w:proofErr w:type="spellStart"/>
      <w:r w:rsidRPr="00D3484C">
        <w:rPr>
          <w:color w:val="595959" w:themeColor="text1" w:themeTint="A6"/>
          <w:sz w:val="27"/>
          <w:szCs w:val="27"/>
        </w:rPr>
        <w:t>музицирование</w:t>
      </w:r>
      <w:proofErr w:type="spellEnd"/>
      <w:r w:rsidRPr="00D3484C">
        <w:rPr>
          <w:color w:val="595959" w:themeColor="text1" w:themeTint="A6"/>
          <w:sz w:val="27"/>
          <w:szCs w:val="27"/>
        </w:rPr>
        <w:t xml:space="preserve"> – одно из главных направлений в процессе развития учащихся как исполнителей.</w:t>
      </w:r>
    </w:p>
    <w:p w:rsidR="00CE5589" w:rsidRPr="00D3484C" w:rsidRDefault="00CE5589" w:rsidP="00CE5589">
      <w:pPr>
        <w:pStyle w:val="western"/>
        <w:spacing w:before="0" w:beforeAutospacing="0" w:after="0" w:afterAutospacing="0" w:line="276" w:lineRule="auto"/>
        <w:rPr>
          <w:color w:val="595959" w:themeColor="text1" w:themeTint="A6"/>
          <w:sz w:val="27"/>
          <w:szCs w:val="27"/>
        </w:rPr>
      </w:pPr>
    </w:p>
    <w:p w:rsidR="00EE2235" w:rsidRPr="00D3484C" w:rsidRDefault="00EE2235" w:rsidP="00CE5589">
      <w:pPr>
        <w:pStyle w:val="western"/>
        <w:spacing w:before="0" w:beforeAutospacing="0" w:after="0" w:afterAutospacing="0" w:line="276" w:lineRule="auto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>В школе работают:</w:t>
      </w:r>
    </w:p>
    <w:p w:rsidR="00EE2235" w:rsidRPr="00D3484C" w:rsidRDefault="00EE2235" w:rsidP="00CE5589">
      <w:pPr>
        <w:pStyle w:val="western"/>
        <w:numPr>
          <w:ilvl w:val="0"/>
          <w:numId w:val="15"/>
        </w:numPr>
        <w:spacing w:before="0" w:beforeAutospacing="0" w:after="0" w:afterAutospacing="0" w:line="276" w:lineRule="auto"/>
        <w:ind w:right="284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 xml:space="preserve">младший хор «Кампанелла» (рук. </w:t>
      </w:r>
      <w:proofErr w:type="spellStart"/>
      <w:r w:rsidRPr="00D3484C">
        <w:rPr>
          <w:color w:val="595959" w:themeColor="text1" w:themeTint="A6"/>
          <w:sz w:val="27"/>
          <w:szCs w:val="27"/>
        </w:rPr>
        <w:t>Круподёрова</w:t>
      </w:r>
      <w:proofErr w:type="spellEnd"/>
      <w:r w:rsidRPr="00D3484C">
        <w:rPr>
          <w:color w:val="595959" w:themeColor="text1" w:themeTint="A6"/>
          <w:sz w:val="27"/>
          <w:szCs w:val="27"/>
        </w:rPr>
        <w:t xml:space="preserve"> Е.Е.); </w:t>
      </w:r>
    </w:p>
    <w:p w:rsidR="00EE2235" w:rsidRPr="00D3484C" w:rsidRDefault="00EE2235" w:rsidP="00CE5589">
      <w:pPr>
        <w:pStyle w:val="western"/>
        <w:numPr>
          <w:ilvl w:val="0"/>
          <w:numId w:val="15"/>
        </w:numPr>
        <w:spacing w:before="0" w:beforeAutospacing="0" w:after="0" w:afterAutospacing="0" w:line="276" w:lineRule="auto"/>
        <w:ind w:right="284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 xml:space="preserve">старший хор «Доминанта» (рук. </w:t>
      </w:r>
      <w:proofErr w:type="spellStart"/>
      <w:r w:rsidRPr="00D3484C">
        <w:rPr>
          <w:color w:val="595959" w:themeColor="text1" w:themeTint="A6"/>
          <w:sz w:val="27"/>
          <w:szCs w:val="27"/>
        </w:rPr>
        <w:t>Мубаракшиной</w:t>
      </w:r>
      <w:proofErr w:type="spellEnd"/>
      <w:r w:rsidRPr="00D3484C">
        <w:rPr>
          <w:color w:val="595959" w:themeColor="text1" w:themeTint="A6"/>
          <w:sz w:val="27"/>
          <w:szCs w:val="27"/>
        </w:rPr>
        <w:t xml:space="preserve"> В.А.); </w:t>
      </w:r>
    </w:p>
    <w:p w:rsidR="00EE2235" w:rsidRPr="00D3484C" w:rsidRDefault="00EE2235" w:rsidP="00CE5589">
      <w:pPr>
        <w:pStyle w:val="western"/>
        <w:numPr>
          <w:ilvl w:val="0"/>
          <w:numId w:val="15"/>
        </w:numPr>
        <w:spacing w:before="0" w:beforeAutospacing="0" w:after="0" w:afterAutospacing="0" w:line="276" w:lineRule="auto"/>
        <w:ind w:right="284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>оркестр народных инструментов (рук. Зотеева И.Г.);</w:t>
      </w:r>
    </w:p>
    <w:p w:rsidR="00EE2235" w:rsidRPr="00D3484C" w:rsidRDefault="00EE2235" w:rsidP="00CE5589">
      <w:pPr>
        <w:pStyle w:val="western"/>
        <w:numPr>
          <w:ilvl w:val="0"/>
          <w:numId w:val="15"/>
        </w:numPr>
        <w:spacing w:before="0" w:beforeAutospacing="0" w:after="0" w:afterAutospacing="0" w:line="276" w:lineRule="auto"/>
        <w:ind w:right="284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>струнный ансамбль «Виола» (рук. Султанова А.И.);</w:t>
      </w:r>
    </w:p>
    <w:p w:rsidR="00EE2235" w:rsidRPr="00D3484C" w:rsidRDefault="00EE2235" w:rsidP="00CE5589">
      <w:pPr>
        <w:pStyle w:val="western"/>
        <w:numPr>
          <w:ilvl w:val="0"/>
          <w:numId w:val="15"/>
        </w:numPr>
        <w:spacing w:before="0" w:beforeAutospacing="0" w:after="0" w:afterAutospacing="0" w:line="276" w:lineRule="auto"/>
        <w:ind w:right="284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 xml:space="preserve">вокальный ансамбль «Веснушки» (рук. </w:t>
      </w:r>
      <w:proofErr w:type="spellStart"/>
      <w:r w:rsidRPr="00D3484C">
        <w:rPr>
          <w:color w:val="595959" w:themeColor="text1" w:themeTint="A6"/>
          <w:sz w:val="27"/>
          <w:szCs w:val="27"/>
        </w:rPr>
        <w:t>Круподёрова</w:t>
      </w:r>
      <w:proofErr w:type="spellEnd"/>
      <w:r w:rsidRPr="00D3484C">
        <w:rPr>
          <w:color w:val="595959" w:themeColor="text1" w:themeTint="A6"/>
          <w:sz w:val="27"/>
          <w:szCs w:val="27"/>
        </w:rPr>
        <w:t xml:space="preserve"> Е.Е.);</w:t>
      </w:r>
    </w:p>
    <w:p w:rsidR="00EE2235" w:rsidRPr="00D3484C" w:rsidRDefault="00EE2235" w:rsidP="00CE5589">
      <w:pPr>
        <w:pStyle w:val="western"/>
        <w:numPr>
          <w:ilvl w:val="0"/>
          <w:numId w:val="15"/>
        </w:numPr>
        <w:spacing w:before="0" w:beforeAutospacing="0" w:after="0" w:afterAutospacing="0" w:line="276" w:lineRule="auto"/>
        <w:ind w:right="284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 xml:space="preserve">вокальный ансамбль «Певуньи» (рук. </w:t>
      </w:r>
      <w:proofErr w:type="spellStart"/>
      <w:r w:rsidRPr="00D3484C">
        <w:rPr>
          <w:color w:val="595959" w:themeColor="text1" w:themeTint="A6"/>
          <w:sz w:val="27"/>
          <w:szCs w:val="27"/>
        </w:rPr>
        <w:t>Круподёрова</w:t>
      </w:r>
      <w:proofErr w:type="spellEnd"/>
      <w:r w:rsidRPr="00D3484C">
        <w:rPr>
          <w:color w:val="595959" w:themeColor="text1" w:themeTint="A6"/>
          <w:sz w:val="27"/>
          <w:szCs w:val="27"/>
        </w:rPr>
        <w:t xml:space="preserve"> Е.Е.);</w:t>
      </w:r>
    </w:p>
    <w:p w:rsidR="00EE2235" w:rsidRPr="00D3484C" w:rsidRDefault="00EE2235" w:rsidP="00CE5589">
      <w:pPr>
        <w:pStyle w:val="western"/>
        <w:numPr>
          <w:ilvl w:val="0"/>
          <w:numId w:val="15"/>
        </w:numPr>
        <w:spacing w:before="0" w:beforeAutospacing="0" w:after="0" w:afterAutospacing="0" w:line="276" w:lineRule="auto"/>
        <w:ind w:right="284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 xml:space="preserve">хореографический ансамбль «Линия танца» (рук. </w:t>
      </w:r>
      <w:proofErr w:type="spellStart"/>
      <w:r w:rsidRPr="00D3484C">
        <w:rPr>
          <w:color w:val="595959" w:themeColor="text1" w:themeTint="A6"/>
          <w:sz w:val="27"/>
          <w:szCs w:val="27"/>
        </w:rPr>
        <w:t>Минкашева</w:t>
      </w:r>
      <w:proofErr w:type="spellEnd"/>
      <w:r w:rsidRPr="00D3484C">
        <w:rPr>
          <w:color w:val="595959" w:themeColor="text1" w:themeTint="A6"/>
          <w:sz w:val="27"/>
          <w:szCs w:val="27"/>
        </w:rPr>
        <w:t xml:space="preserve"> А.И.);</w:t>
      </w:r>
    </w:p>
    <w:p w:rsidR="00EE2235" w:rsidRPr="00D3484C" w:rsidRDefault="00EE2235" w:rsidP="00CE5589">
      <w:pPr>
        <w:pStyle w:val="western"/>
        <w:numPr>
          <w:ilvl w:val="0"/>
          <w:numId w:val="15"/>
        </w:numPr>
        <w:spacing w:before="0" w:beforeAutospacing="0" w:after="0" w:afterAutospacing="0" w:line="276" w:lineRule="auto"/>
        <w:ind w:right="284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>ансамбль народных инструментов «Ладушки» (рук. Зотеева И.Г.);</w:t>
      </w:r>
    </w:p>
    <w:p w:rsidR="00EE2235" w:rsidRPr="00D3484C" w:rsidRDefault="00EE2235" w:rsidP="00CE5589">
      <w:pPr>
        <w:pStyle w:val="western"/>
        <w:numPr>
          <w:ilvl w:val="0"/>
          <w:numId w:val="15"/>
        </w:numPr>
        <w:spacing w:before="0" w:beforeAutospacing="0" w:after="0" w:afterAutospacing="0" w:line="276" w:lineRule="auto"/>
        <w:ind w:right="284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>театральная студия «Фантазёры» (рук. Хмырова Э.Б.);</w:t>
      </w:r>
    </w:p>
    <w:p w:rsidR="00EE2235" w:rsidRPr="00D3484C" w:rsidRDefault="00EE2235" w:rsidP="00CE5589">
      <w:pPr>
        <w:pStyle w:val="western"/>
        <w:numPr>
          <w:ilvl w:val="0"/>
          <w:numId w:val="15"/>
        </w:numPr>
        <w:spacing w:before="0" w:beforeAutospacing="0" w:after="0" w:afterAutospacing="0" w:line="276" w:lineRule="auto"/>
        <w:ind w:right="284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>ансамбль народных инструментов преподавателей (рук. Тимофеева Н.В.);</w:t>
      </w:r>
    </w:p>
    <w:p w:rsidR="00EE2235" w:rsidRPr="00D3484C" w:rsidRDefault="00EE2235" w:rsidP="00CE5589">
      <w:pPr>
        <w:pStyle w:val="western"/>
        <w:numPr>
          <w:ilvl w:val="0"/>
          <w:numId w:val="15"/>
        </w:numPr>
        <w:spacing w:before="0" w:beforeAutospacing="0" w:after="0" w:afterAutospacing="0" w:line="276" w:lineRule="auto"/>
        <w:ind w:right="284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 xml:space="preserve">вокальный ансамбль преподавателей (рук. </w:t>
      </w:r>
      <w:proofErr w:type="spellStart"/>
      <w:r w:rsidRPr="00D3484C">
        <w:rPr>
          <w:color w:val="595959" w:themeColor="text1" w:themeTint="A6"/>
          <w:sz w:val="27"/>
          <w:szCs w:val="27"/>
        </w:rPr>
        <w:t>Круподёрова</w:t>
      </w:r>
      <w:proofErr w:type="spellEnd"/>
      <w:r w:rsidRPr="00D3484C">
        <w:rPr>
          <w:color w:val="595959" w:themeColor="text1" w:themeTint="A6"/>
          <w:sz w:val="27"/>
          <w:szCs w:val="27"/>
        </w:rPr>
        <w:t xml:space="preserve"> Е.Е.);</w:t>
      </w:r>
    </w:p>
    <w:p w:rsidR="00EE2235" w:rsidRPr="00D3484C" w:rsidRDefault="00EE2235" w:rsidP="00CE5589">
      <w:pPr>
        <w:pStyle w:val="western"/>
        <w:numPr>
          <w:ilvl w:val="0"/>
          <w:numId w:val="15"/>
        </w:numPr>
        <w:spacing w:before="0" w:beforeAutospacing="0" w:after="0" w:afterAutospacing="0" w:line="276" w:lineRule="auto"/>
        <w:ind w:right="284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 xml:space="preserve">фортепианный квартет преподавателей «Четыре четверти» </w:t>
      </w:r>
    </w:p>
    <w:p w:rsidR="00EE2235" w:rsidRPr="00D3484C" w:rsidRDefault="00EE2235" w:rsidP="00CE5589">
      <w:pPr>
        <w:pStyle w:val="western"/>
        <w:spacing w:before="0" w:beforeAutospacing="0" w:after="0" w:afterAutospacing="0" w:line="276" w:lineRule="auto"/>
        <w:ind w:left="363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>Так же учащиеся школы с большим удовольствием выступают в инструментальных и вокальных дуэтах и трио.</w:t>
      </w:r>
    </w:p>
    <w:p w:rsidR="00CE5589" w:rsidRPr="00D3484C" w:rsidRDefault="00CE5589" w:rsidP="00CE5589">
      <w:pPr>
        <w:spacing w:after="0" w:line="240" w:lineRule="auto"/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</w:pPr>
    </w:p>
    <w:p w:rsidR="00CD7434" w:rsidRPr="00D3484C" w:rsidRDefault="00CD7434" w:rsidP="00FB199B">
      <w:pPr>
        <w:spacing w:after="0" w:line="240" w:lineRule="auto"/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  <w:lastRenderedPageBreak/>
        <w:t>6. Методическая работа.</w:t>
      </w:r>
    </w:p>
    <w:p w:rsidR="009602D7" w:rsidRPr="00D3484C" w:rsidRDefault="009602D7" w:rsidP="00177DEB">
      <w:pPr>
        <w:rPr>
          <w:rFonts w:ascii="Times New Roman" w:hAnsi="Times New Roman"/>
          <w:color w:val="595959" w:themeColor="text1" w:themeTint="A6"/>
          <w:sz w:val="8"/>
          <w:szCs w:val="8"/>
        </w:rPr>
      </w:pPr>
    </w:p>
    <w:p w:rsidR="00177DEB" w:rsidRPr="00D3484C" w:rsidRDefault="00177DEB" w:rsidP="00177DEB">
      <w:pPr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ТАБЛИЦА №</w:t>
      </w:r>
      <w:r w:rsidR="00A6375A" w:rsidRPr="00D3484C">
        <w:rPr>
          <w:rFonts w:ascii="Times New Roman" w:hAnsi="Times New Roman"/>
          <w:color w:val="595959" w:themeColor="text1" w:themeTint="A6"/>
          <w:sz w:val="27"/>
          <w:szCs w:val="27"/>
        </w:rPr>
        <w:t>5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</w:t>
      </w:r>
    </w:p>
    <w:p w:rsidR="00177DEB" w:rsidRPr="00D3484C" w:rsidRDefault="00177DEB" w:rsidP="00177DEB">
      <w:pPr>
        <w:jc w:val="center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МЕТОДИЧЕСКАЯ ДЕЯТЕЛЬНОСТЬ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3"/>
        <w:gridCol w:w="4075"/>
        <w:gridCol w:w="2122"/>
        <w:gridCol w:w="7717"/>
      </w:tblGrid>
      <w:tr w:rsidR="001036A4" w:rsidRPr="00D3484C" w:rsidTr="009602D7">
        <w:trPr>
          <w:trHeight w:val="1661"/>
        </w:trPr>
        <w:tc>
          <w:tcPr>
            <w:tcW w:w="1389" w:type="dxa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</w:rPr>
              <w:t>Школа</w:t>
            </w:r>
          </w:p>
        </w:tc>
        <w:tc>
          <w:tcPr>
            <w:tcW w:w="4106" w:type="dxa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</w:rPr>
              <w:t xml:space="preserve">Авторские </w:t>
            </w:r>
            <w:proofErr w:type="gramStart"/>
            <w:r w:rsidRPr="00D3484C">
              <w:rPr>
                <w:rFonts w:ascii="Times New Roman" w:hAnsi="Times New Roman"/>
                <w:i/>
                <w:color w:val="595959" w:themeColor="text1" w:themeTint="A6"/>
              </w:rPr>
              <w:t>программы  (</w:t>
            </w:r>
            <w:proofErr w:type="gramEnd"/>
            <w:r w:rsidRPr="00D3484C">
              <w:rPr>
                <w:rFonts w:ascii="Times New Roman" w:hAnsi="Times New Roman"/>
                <w:i/>
                <w:color w:val="595959" w:themeColor="text1" w:themeTint="A6"/>
              </w:rPr>
              <w:t>название, автор) адаптированные, включая сколько лет работаем по этой программе</w:t>
            </w:r>
          </w:p>
        </w:tc>
        <w:tc>
          <w:tcPr>
            <w:tcW w:w="2126" w:type="dxa"/>
          </w:tcPr>
          <w:p w:rsidR="00177DEB" w:rsidRPr="00D3484C" w:rsidRDefault="00177DEB" w:rsidP="009602D7">
            <w:pPr>
              <w:jc w:val="center"/>
              <w:rPr>
                <w:rFonts w:ascii="Times New Roman" w:hAnsi="Times New Roman"/>
                <w:i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</w:rPr>
              <w:t>Участие педагогов и детей в мастер – классах</w:t>
            </w:r>
            <w:r w:rsidR="009602D7" w:rsidRPr="00D3484C">
              <w:rPr>
                <w:rFonts w:ascii="Times New Roman" w:hAnsi="Times New Roman"/>
                <w:i/>
                <w:color w:val="595959" w:themeColor="text1" w:themeTint="A6"/>
              </w:rPr>
              <w:t xml:space="preserve"> </w:t>
            </w:r>
            <w:r w:rsidRPr="00D3484C">
              <w:rPr>
                <w:rFonts w:ascii="Times New Roman" w:hAnsi="Times New Roman"/>
                <w:i/>
                <w:color w:val="595959" w:themeColor="text1" w:themeTint="A6"/>
              </w:rPr>
              <w:t>(дата, тема, фамилии участников)</w:t>
            </w:r>
          </w:p>
        </w:tc>
        <w:tc>
          <w:tcPr>
            <w:tcW w:w="7796" w:type="dxa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</w:rPr>
              <w:t>Участие педагогов в научно-методических конференциях</w:t>
            </w:r>
            <w:r w:rsidR="00AA3FFC" w:rsidRPr="00D3484C">
              <w:rPr>
                <w:rFonts w:ascii="Times New Roman" w:hAnsi="Times New Roman"/>
                <w:i/>
                <w:color w:val="595959" w:themeColor="text1" w:themeTint="A6"/>
              </w:rPr>
              <w:t>, семинарах, конкурсах</w:t>
            </w:r>
          </w:p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</w:rPr>
              <w:t>(дата, тема, фамилии участников)</w:t>
            </w:r>
          </w:p>
        </w:tc>
      </w:tr>
      <w:tr w:rsidR="001036A4" w:rsidRPr="00D3484C" w:rsidTr="004023EF">
        <w:tc>
          <w:tcPr>
            <w:tcW w:w="1389" w:type="dxa"/>
          </w:tcPr>
          <w:p w:rsidR="00AA3FFC" w:rsidRPr="00D3484C" w:rsidRDefault="00483EE4" w:rsidP="00AA3FFC">
            <w:pPr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МБОУ ДОД «</w:t>
            </w:r>
            <w:r w:rsidR="00AA3FFC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ДШИ «Созвездие»</w:t>
            </w:r>
          </w:p>
          <w:p w:rsidR="00481E07" w:rsidRPr="00D3484C" w:rsidRDefault="00481E07" w:rsidP="00481E07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106" w:type="dxa"/>
          </w:tcPr>
          <w:p w:rsidR="00CD5261" w:rsidRPr="00D3484C" w:rsidRDefault="00CD5261" w:rsidP="0010049A">
            <w:pPr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</w:rPr>
              <w:t xml:space="preserve">Авторская программа учебной </w:t>
            </w:r>
            <w:proofErr w:type="gramStart"/>
            <w:r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</w:rPr>
              <w:t>дисциплины  «</w:t>
            </w:r>
            <w:proofErr w:type="gramEnd"/>
            <w:r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</w:rPr>
              <w:t>Сольфеджио</w:t>
            </w:r>
            <w:r w:rsidR="00726D2A"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</w:rPr>
              <w:t>»</w:t>
            </w:r>
            <w:r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</w:rPr>
              <w:t xml:space="preserve"> (программа раннего эстетического развития детей)</w:t>
            </w:r>
            <w:r w:rsidR="00582DC1"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</w:rPr>
              <w:t xml:space="preserve"> , 1-годичное, 2-хгодичное обучение,</w:t>
            </w:r>
            <w:r w:rsidR="00582DC1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разработана преподавателем теоретического отделения</w:t>
            </w:r>
            <w:r w:rsidR="00582DC1"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</w:rPr>
              <w:t xml:space="preserve"> Кирьяновой</w:t>
            </w:r>
            <w:r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</w:rPr>
              <w:t xml:space="preserve"> Н.И.</w:t>
            </w:r>
            <w:r w:rsidR="004D76C7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Программа утверждена директором МБОУ ДОД «Детская школа искусств «Созвездие» НМР РТ в 2014 году. </w:t>
            </w:r>
          </w:p>
          <w:p w:rsidR="004D76C7" w:rsidRPr="00D3484C" w:rsidRDefault="004D76C7" w:rsidP="0010049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Адаптированная рабочая программа дисциплины «Слушание музыки» разработана преподавателем теоретического отделения Е.Е. Николаевой на основе Программы преподавателей г. Казани Д.И.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>Гайнутдиновой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, Т.К. Черезовой (1996 г.). Программа утверждена директором МБОУ ДОД «Детская школа искусств «Созвездие» НМР РТ в 2010 году.  </w:t>
            </w:r>
          </w:p>
          <w:p w:rsidR="004D76C7" w:rsidRPr="00D3484C" w:rsidRDefault="004D76C7" w:rsidP="0010049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tt-RU"/>
              </w:rPr>
              <w:t xml:space="preserve">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Адаптированная рабочая программы дисциплины «Татарская музыкальная литература»</w:t>
            </w:r>
            <w:r w:rsidR="0010049A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разработана преподавателем теоретического отделения Детской школы искусств «Созвездие» Е.Е. Николаевой.  Программа суммирует опыт Арской ДШИ, ДМШ </w:t>
            </w: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№  15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г. Казань, ССМШ при КГК. Программа утверждена директором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директором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МБОУ ДОД «Детская школа искусств «Созвездие» НМР РТ в 2010 году.</w:t>
            </w:r>
          </w:p>
          <w:p w:rsidR="004D76C7" w:rsidRPr="00D3484C" w:rsidRDefault="004D76C7" w:rsidP="0010049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Адаптированная рабочая программа дисциплины «Музыкальная литература, 1 год обучения» разработана преподавателем теоретического отделения Детской школы искусств «Созвездие» Е.Е. Николаевой на основе программы Е.Б. Лисянской по музыкальной литературе для детских музыкальных школ (Москва, 1988).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 xml:space="preserve">Программа утверждена директором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директором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МБОУ ДОД «Детская школа искусств «Созвездие» НМР РТ в 2010 году.</w:t>
            </w:r>
          </w:p>
          <w:p w:rsidR="007E751A" w:rsidRPr="00D3484C" w:rsidRDefault="007E751A" w:rsidP="009602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Рабочие программы дисциплины «Клавишный синтезатор» для специальности «Синтезатор» (3–летняя, 5–летняя образовательные программы), </w:t>
            </w: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разработанные  преподавателем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фортепианного отделения 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Гаевой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Т.В. в 2010 г. на основе программ Красильникова И.М. для детских музыкальных школ и школ искусств 2007 г, одобренных Министерством культуры РФ, Министерством образования и науки РФ. Программы утверждены директором МБОУ ДОД «Детская школа искусств «Созвездие» НМР РТ в 2010 году.</w:t>
            </w:r>
          </w:p>
          <w:p w:rsidR="0018046D" w:rsidRPr="00D3484C" w:rsidRDefault="0010049A" w:rsidP="009602D7">
            <w:pPr>
              <w:spacing w:after="0"/>
              <w:rPr>
                <w:rFonts w:ascii="Times New Roman" w:hAnsi="Times New Roman"/>
                <w:i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Рабочая программа дисциплины «</w:t>
            </w:r>
            <w:r w:rsidR="00A666EF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Музыкальная информатика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» </w:t>
            </w: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разработанная  преподавателем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теоретического отделения  Ахметовой Ю.И. Программа утверждена директором МБОУ ДОД «Детская школа искусств «Созвездие» НМР РТ в 2012 г.</w:t>
            </w:r>
          </w:p>
        </w:tc>
        <w:tc>
          <w:tcPr>
            <w:tcW w:w="2126" w:type="dxa"/>
          </w:tcPr>
          <w:p w:rsidR="001036A4" w:rsidRPr="00D3484C" w:rsidRDefault="001036A4" w:rsidP="00110A83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>16 октября 2014 г.</w:t>
            </w:r>
          </w:p>
          <w:p w:rsidR="0090795E" w:rsidRPr="00D3484C" w:rsidRDefault="001036A4" w:rsidP="00110A83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посещение мастер-кл</w:t>
            </w:r>
            <w:r w:rsidR="0090795E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асса и концерта доцента </w:t>
            </w:r>
            <w:proofErr w:type="gramStart"/>
            <w:r w:rsidR="0090795E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МГК  имени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</w:p>
          <w:p w:rsidR="0090795E" w:rsidRPr="00D3484C" w:rsidRDefault="001036A4" w:rsidP="00110A83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П. </w:t>
            </w: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Чайковского  С.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Главатских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</w:p>
          <w:p w:rsidR="001036A4" w:rsidRPr="00D3484C" w:rsidRDefault="0090795E" w:rsidP="00110A83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</w:t>
            </w:r>
            <w:r w:rsidR="001036A4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Седова В.И., Гафурова Л.Т., </w:t>
            </w:r>
            <w:proofErr w:type="spellStart"/>
            <w:r w:rsidR="001036A4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Билалова</w:t>
            </w:r>
            <w:proofErr w:type="spellEnd"/>
            <w:r w:rsidR="001036A4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А.К., Яковлева Н.В.);</w:t>
            </w:r>
          </w:p>
          <w:p w:rsidR="00A666EF" w:rsidRPr="00D3484C" w:rsidRDefault="00A666EF" w:rsidP="00110A83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1036A4" w:rsidRPr="00D3484C" w:rsidRDefault="001036A4" w:rsidP="00110A83">
            <w:pPr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27, 28 октября 2014 г. посещение мастер-класса преподавателя </w:t>
            </w: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МГК  им.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П. Чайковского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 xml:space="preserve">Богдановой Н.Н. </w:t>
            </w:r>
          </w:p>
          <w:p w:rsidR="00110A83" w:rsidRPr="00D3484C" w:rsidRDefault="00D57560" w:rsidP="00110A83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28 октября 2014 г.</w:t>
            </w:r>
            <w:r w:rsidR="00907C71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, мастер-класс </w:t>
            </w:r>
          </w:p>
          <w:p w:rsidR="005E2A60" w:rsidRPr="00D3484C" w:rsidRDefault="00907C71" w:rsidP="00110A83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с профессором Московской академии </w:t>
            </w: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музыки 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им.А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.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Шнитке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, учащаяся 8 класса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Нигматуллина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Аделя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(преп. Бычкова Р.М.)</w:t>
            </w:r>
            <w:r w:rsidR="00AA3FFC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;</w:t>
            </w:r>
          </w:p>
          <w:p w:rsidR="00D57560" w:rsidRPr="00D3484C" w:rsidRDefault="00D57560" w:rsidP="00110A83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31 октября 2014 г.</w:t>
            </w:r>
          </w:p>
          <w:p w:rsidR="00D57560" w:rsidRPr="00D3484C" w:rsidRDefault="00D57560" w:rsidP="00110A83">
            <w:pPr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посещение мастер-класса и концерта</w:t>
            </w:r>
            <w:r w:rsidR="001036A4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преподавателя НМК им. </w:t>
            </w:r>
            <w:proofErr w:type="spellStart"/>
            <w:r w:rsidR="001036A4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С.Сайдашева</w:t>
            </w:r>
            <w:proofErr w:type="spellEnd"/>
            <w:r w:rsidR="001036A4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по классу саксофона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Ермиловой Е.В.</w:t>
            </w:r>
            <w:r w:rsidR="00570A7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(</w:t>
            </w:r>
            <w:proofErr w:type="spellStart"/>
            <w:r w:rsidR="001036A4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Рассказчикова</w:t>
            </w:r>
            <w:proofErr w:type="spellEnd"/>
            <w:r w:rsidR="001036A4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Т.А., Прокофьева Т.А.)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;</w:t>
            </w:r>
          </w:p>
          <w:p w:rsidR="00647114" w:rsidRPr="00D3484C" w:rsidRDefault="00647114" w:rsidP="00110A83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21 февраля 2015 г.</w:t>
            </w:r>
            <w:r w:rsidR="00A666EF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посещение мастер-класса профессора КГК им.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Н.Жиганова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>Е.Михайлова</w:t>
            </w:r>
            <w:proofErr w:type="spellEnd"/>
            <w:r w:rsidR="00AF2820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(преп. Викторова Л.М., Гафурова Л.Т.,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Билалова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А.К., Егорова Е.Н., Иванова С.Г., Седова В.И.);</w:t>
            </w:r>
          </w:p>
          <w:p w:rsidR="00D57560" w:rsidRPr="00D3484C" w:rsidRDefault="00D57560" w:rsidP="00110A83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DE2F62" w:rsidRPr="00D3484C" w:rsidRDefault="00DE2F62" w:rsidP="00110A83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29-30 марта 2015 г. посещение мастер-класса преподавателя ЦМШ при МГК им. П. Чайковского Сердечной Е.В. (преп.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Кирьянова</w:t>
            </w:r>
            <w:r w:rsidR="00AF2820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Н.И</w:t>
            </w:r>
            <w:proofErr w:type="spellEnd"/>
            <w:r w:rsidR="00AF2820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.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, Щербакова М.А.);</w:t>
            </w:r>
          </w:p>
        </w:tc>
        <w:tc>
          <w:tcPr>
            <w:tcW w:w="7796" w:type="dxa"/>
          </w:tcPr>
          <w:p w:rsidR="00726D2A" w:rsidRPr="00D3484C" w:rsidRDefault="00F579D8" w:rsidP="0010049A">
            <w:pPr>
              <w:jc w:val="both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>Август 2014 г.</w:t>
            </w: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, </w:t>
            </w:r>
            <w:r w:rsidR="00BD3CEF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г.</w:t>
            </w:r>
            <w:proofErr w:type="gramEnd"/>
            <w:r w:rsidR="00BD3CEF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Вроцлав (Польша) Международная научно-практическая конференция «Актуальные научные проблемы. Рассмотрение, решение, практика»,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преп. </w:t>
            </w:r>
            <w:r w:rsidR="00BD3CEF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Николаева Е.Е.</w:t>
            </w:r>
            <w:r w:rsidR="00D57560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;</w:t>
            </w:r>
          </w:p>
          <w:p w:rsidR="00142A14" w:rsidRPr="00D3484C" w:rsidRDefault="00F579D8" w:rsidP="0010049A">
            <w:pPr>
              <w:spacing w:after="0" w:line="240" w:lineRule="auto"/>
              <w:jc w:val="both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Июль 2014 г., </w:t>
            </w:r>
            <w:r w:rsidR="00142A14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Международный конкурс </w:t>
            </w:r>
            <w:r w:rsidR="00332D65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профессионального образования «</w:t>
            </w:r>
            <w:r w:rsidR="00142A14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Лучший методический проект -2014»,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преп. </w:t>
            </w:r>
            <w:r w:rsidR="00142A14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Николаева Е.Е.</w:t>
            </w:r>
            <w:r w:rsidR="00570A7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="00570A7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="00570A7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место</w:t>
            </w:r>
            <w:r w:rsidR="00142A14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;</w:t>
            </w:r>
          </w:p>
          <w:p w:rsidR="00F579D8" w:rsidRPr="00D3484C" w:rsidRDefault="00F579D8" w:rsidP="0010049A">
            <w:pPr>
              <w:spacing w:after="0" w:line="240" w:lineRule="auto"/>
              <w:jc w:val="both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C273E4" w:rsidRPr="00D3484C" w:rsidRDefault="00F579D8" w:rsidP="0010049A">
            <w:pPr>
              <w:spacing w:after="0" w:line="240" w:lineRule="auto"/>
              <w:jc w:val="both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Август 2014 г.</w:t>
            </w: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, </w:t>
            </w:r>
            <w:r w:rsidR="00563E8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="00C273E4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Международный</w:t>
            </w:r>
            <w:proofErr w:type="gramEnd"/>
            <w:r w:rsidR="00C273E4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конкурс профессионального образования «Лучший урок с использованием современных компьютерных технологий»,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преп. </w:t>
            </w:r>
            <w:r w:rsidR="00C273E4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Николаева Е.Е</w:t>
            </w:r>
            <w:r w:rsidR="00570A7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. </w:t>
            </w:r>
            <w:r w:rsidR="00570A7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="00570A7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место</w:t>
            </w:r>
            <w:r w:rsidR="00C273E4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;</w:t>
            </w:r>
          </w:p>
          <w:p w:rsidR="00F579D8" w:rsidRPr="00D3484C" w:rsidRDefault="00F579D8" w:rsidP="0010049A">
            <w:pPr>
              <w:spacing w:after="0" w:line="240" w:lineRule="auto"/>
              <w:jc w:val="both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63E88" w:rsidRPr="00D3484C" w:rsidRDefault="00F579D8" w:rsidP="0010049A">
            <w:pPr>
              <w:spacing w:after="0" w:line="240" w:lineRule="auto"/>
              <w:jc w:val="both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Август 2014 г.</w:t>
            </w: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,  </w:t>
            </w:r>
            <w:r w:rsidR="00142A14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Всероссийский</w:t>
            </w:r>
            <w:proofErr w:type="gramEnd"/>
            <w:r w:rsidR="00142A14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конкурс «Лучший урок-2014», 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преп. </w:t>
            </w:r>
            <w:r w:rsidR="00142A14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Николаева Е.Е.</w:t>
            </w:r>
            <w:r w:rsidR="00570A7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="00570A7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III</w:t>
            </w:r>
            <w:r w:rsidR="00570A7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место</w:t>
            </w:r>
            <w:r w:rsidR="00142A14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;</w:t>
            </w:r>
          </w:p>
          <w:p w:rsidR="002E7B2E" w:rsidRPr="00D3484C" w:rsidRDefault="002E7B2E" w:rsidP="0010049A">
            <w:pPr>
              <w:spacing w:after="0" w:line="240" w:lineRule="auto"/>
              <w:jc w:val="both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142A14" w:rsidRPr="00D3484C" w:rsidRDefault="00142A14" w:rsidP="0010049A">
            <w:pPr>
              <w:jc w:val="both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Всероссийский творческий конкурс для детей </w:t>
            </w:r>
            <w:r w:rsidR="002E7B2E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и педагогов «Летнее вдохновение», </w:t>
            </w:r>
            <w:r w:rsidR="00F579D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преп. </w:t>
            </w:r>
            <w:r w:rsidR="002E7B2E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Тимофеева Н.В.</w:t>
            </w:r>
            <w:r w:rsidR="00570A7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="00570A7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="00570A7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место</w:t>
            </w:r>
            <w:r w:rsidR="002E7B2E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;</w:t>
            </w:r>
          </w:p>
          <w:p w:rsidR="00563E88" w:rsidRPr="00D3484C" w:rsidRDefault="00563E88" w:rsidP="0010049A">
            <w:pPr>
              <w:spacing w:after="0" w:line="240" w:lineRule="auto"/>
              <w:jc w:val="both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Сентябрь</w:t>
            </w:r>
            <w:r w:rsidR="00F579D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2014 г.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, Всероссийский конкурс с международным участием «Лучший педагогический опыт», Николаева Е.Е.</w:t>
            </w:r>
            <w:r w:rsidR="00570A7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="00570A7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="00570A7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место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;</w:t>
            </w:r>
          </w:p>
          <w:p w:rsidR="00F579D8" w:rsidRPr="00D3484C" w:rsidRDefault="00F579D8" w:rsidP="0010049A">
            <w:pPr>
              <w:spacing w:after="0" w:line="240" w:lineRule="auto"/>
              <w:jc w:val="both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63E88" w:rsidRPr="00D3484C" w:rsidRDefault="00563E88" w:rsidP="0010049A">
            <w:pPr>
              <w:spacing w:after="0" w:line="240" w:lineRule="auto"/>
              <w:jc w:val="both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>Сентябрь,</w:t>
            </w:r>
            <w:r w:rsidR="00F579D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2014 г.</w:t>
            </w:r>
            <w:proofErr w:type="gramStart"/>
            <w:r w:rsidR="00F579D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,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Всероссийский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кон</w:t>
            </w:r>
            <w:r w:rsidR="00F579D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курс «Активные методы обучения»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, </w:t>
            </w:r>
            <w:r w:rsidR="00F579D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преп.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Николаева Е.Е.</w:t>
            </w:r>
            <w:r w:rsidR="00570A7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="00570A7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="00570A7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место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;</w:t>
            </w:r>
          </w:p>
          <w:p w:rsidR="00563E88" w:rsidRPr="00D3484C" w:rsidRDefault="00563E88" w:rsidP="0010049A">
            <w:pPr>
              <w:spacing w:after="0" w:line="240" w:lineRule="auto"/>
              <w:jc w:val="both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BD3CEF" w:rsidRPr="00D3484C" w:rsidRDefault="00D57560" w:rsidP="0010049A">
            <w:pPr>
              <w:jc w:val="both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5 декабря 2014 г., Республиканский научно-практический семинар «Развитие и сохранение традиций народной музыки при обучении игре на народных музыкальных инструментах» (</w:t>
            </w:r>
            <w:r w:rsidR="00A666EF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слушатели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преп. Злобина Г.Р., Зотеева И.Г., Щербакова М.А., Яковлева Н.В.)</w:t>
            </w:r>
            <w:r w:rsidR="00647114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;</w:t>
            </w:r>
          </w:p>
          <w:p w:rsidR="00570A78" w:rsidRPr="00D3484C" w:rsidRDefault="00570A78" w:rsidP="0010049A">
            <w:pPr>
              <w:jc w:val="both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Декабрь 2014 г., Международный конкурс «Современное педагогическое пространство. Лучшие учителя», </w:t>
            </w:r>
            <w:r w:rsidR="00F579D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преп.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Щербакова М.А.</w:t>
            </w:r>
            <w:r w:rsidR="00A666EF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, Победитель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;</w:t>
            </w:r>
          </w:p>
          <w:p w:rsidR="00570A78" w:rsidRPr="00D3484C" w:rsidRDefault="00570A78" w:rsidP="0010049A">
            <w:pPr>
              <w:spacing w:after="0"/>
              <w:jc w:val="both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Январь 2015 г., Всероссийский творческий конкурс «В мире талантов»</w:t>
            </w:r>
          </w:p>
          <w:p w:rsidR="00570A78" w:rsidRPr="00D3484C" w:rsidRDefault="00570A78" w:rsidP="0010049A">
            <w:pPr>
              <w:spacing w:after="0"/>
              <w:jc w:val="both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Номинация «самый классный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классный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час», </w:t>
            </w:r>
            <w:r w:rsidR="00F579D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преп.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Ченгаева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Т.В.;</w:t>
            </w:r>
          </w:p>
          <w:p w:rsidR="00570A78" w:rsidRPr="00D3484C" w:rsidRDefault="00570A78" w:rsidP="0010049A">
            <w:pPr>
              <w:spacing w:after="0"/>
              <w:jc w:val="both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70A78" w:rsidRPr="00D3484C" w:rsidRDefault="00570A78" w:rsidP="0010049A">
            <w:pPr>
              <w:jc w:val="both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Январь 2015 г.,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Всероссийский  творческий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конкурс «Мир творчества» Номинация «Мои презентации», </w:t>
            </w:r>
            <w:r w:rsidR="00F579D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преп.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Ченгаева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Т.В.;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место</w:t>
            </w:r>
          </w:p>
          <w:p w:rsidR="00570A78" w:rsidRPr="00D3484C" w:rsidRDefault="00570A78" w:rsidP="0010049A">
            <w:pPr>
              <w:spacing w:after="0"/>
              <w:jc w:val="both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70A78" w:rsidRPr="00D3484C" w:rsidRDefault="00570A78" w:rsidP="0010049A">
            <w:pPr>
              <w:spacing w:after="0"/>
              <w:jc w:val="both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Январь 2015 г., Общероссийский конкурс «Лучшее из опыта работы», </w:t>
            </w:r>
            <w:r w:rsidR="00F579D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преп.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Ченгаева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Т.В.;</w:t>
            </w:r>
          </w:p>
          <w:p w:rsidR="00E678BA" w:rsidRPr="00D3484C" w:rsidRDefault="00E678BA" w:rsidP="0010049A">
            <w:pPr>
              <w:spacing w:after="0"/>
              <w:jc w:val="both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579D8" w:rsidRPr="00D3484C" w:rsidRDefault="00F579D8" w:rsidP="0010049A">
            <w:pPr>
              <w:spacing w:after="0"/>
              <w:jc w:val="both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Январь 2015 г., Всероссийский творческий </w:t>
            </w: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конкурс,  номинация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«Творческие работы и методические разработки педагогов». Статья на тему «Развитие музыкальных способностей в условиях детской музыкальной школы»,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преп.Гузаева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Л.В., Лауреат;</w:t>
            </w:r>
          </w:p>
          <w:p w:rsidR="00570A78" w:rsidRPr="00D3484C" w:rsidRDefault="00570A78" w:rsidP="0010049A">
            <w:pPr>
              <w:spacing w:after="0"/>
              <w:jc w:val="both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E2A60" w:rsidRPr="00D3484C" w:rsidRDefault="005C66B6" w:rsidP="0010049A">
            <w:pPr>
              <w:spacing w:after="0"/>
              <w:jc w:val="both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6 февраля</w:t>
            </w:r>
            <w:r w:rsidR="00570A7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2015 г.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, Республиканская</w:t>
            </w:r>
            <w:r w:rsidR="00647114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научно-практическая конференция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«Современные аспекты музыкального образования: теория и практика»</w:t>
            </w:r>
            <w:r w:rsidR="00986979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:</w:t>
            </w:r>
            <w:r w:rsidR="00A666EF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участники </w:t>
            </w:r>
            <w:r w:rsidR="00F579D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преп. </w:t>
            </w:r>
            <w:proofErr w:type="spellStart"/>
            <w:r w:rsidR="00986979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Билалова</w:t>
            </w:r>
            <w:proofErr w:type="spellEnd"/>
            <w:r w:rsidR="00986979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А.К.,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Николаева </w:t>
            </w: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Е.Е.</w:t>
            </w:r>
            <w:r w:rsidR="00986979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.</w:t>
            </w:r>
            <w:proofErr w:type="gramEnd"/>
            <w:r w:rsidR="00986979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,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Яковлева Н.В.</w:t>
            </w:r>
          </w:p>
          <w:p w:rsidR="00570A78" w:rsidRPr="00D3484C" w:rsidRDefault="00570A78" w:rsidP="00BD3CEF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</w:tr>
    </w:tbl>
    <w:p w:rsidR="00CD7434" w:rsidRPr="00D3484C" w:rsidRDefault="00CD7434" w:rsidP="0010049A">
      <w:pPr>
        <w:spacing w:after="0"/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  <w:lastRenderedPageBreak/>
        <w:t>7.Концертная и выставочная деятельность школы.</w:t>
      </w:r>
    </w:p>
    <w:p w:rsidR="00247A82" w:rsidRPr="00D3484C" w:rsidRDefault="00247A82" w:rsidP="00247A82">
      <w:pPr>
        <w:spacing w:before="100" w:beforeAutospacing="1" w:after="0" w:line="240" w:lineRule="auto"/>
        <w:ind w:firstLine="709"/>
        <w:rPr>
          <w:rFonts w:ascii="Times New Roman" w:eastAsia="Times New Roman" w:hAnsi="Times New Roman"/>
          <w:color w:val="595959" w:themeColor="text1" w:themeTint="A6"/>
          <w:sz w:val="24"/>
          <w:szCs w:val="24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6"/>
          <w:szCs w:val="26"/>
          <w:lang w:eastAsia="ru-RU"/>
        </w:rPr>
        <w:t xml:space="preserve">В соответствии с планом работы школы были проведены следующие концерты: </w:t>
      </w:r>
    </w:p>
    <w:p w:rsidR="00E8594D" w:rsidRPr="00D3484C" w:rsidRDefault="00E8594D" w:rsidP="00D4419B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proofErr w:type="gram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Концерт,  посвящённый</w:t>
      </w:r>
      <w:proofErr w:type="gram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Дню Музыки</w:t>
      </w:r>
      <w:r w:rsidR="007F726D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и Дню учителя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в ДШИ «Созвездие»;</w:t>
      </w:r>
    </w:p>
    <w:p w:rsidR="00E8594D" w:rsidRPr="00D3484C" w:rsidRDefault="00E8594D" w:rsidP="00D4419B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Благотворительный концерт в ЦСОН «Милосердие», посвященный дню пожилых людей;</w:t>
      </w:r>
    </w:p>
    <w:p w:rsidR="00E8594D" w:rsidRPr="00D3484C" w:rsidRDefault="00E8594D" w:rsidP="00D4419B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Благотворительный концерт в ЦСОН «Милосердие», посвящённый Дню Матери;</w:t>
      </w:r>
    </w:p>
    <w:p w:rsidR="007F726D" w:rsidRPr="00D3484C" w:rsidRDefault="007F726D" w:rsidP="00D4419B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Концерт, посвященный Дню Матери в ДШИ «Созвездие»;</w:t>
      </w:r>
    </w:p>
    <w:p w:rsidR="00E8594D" w:rsidRPr="00D3484C" w:rsidRDefault="00E8594D" w:rsidP="00D4419B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Концерт, посвященный Дню Матери в военно-патриотическом центре «Патриот»; </w:t>
      </w:r>
    </w:p>
    <w:p w:rsidR="00E8594D" w:rsidRPr="00D3484C" w:rsidRDefault="00E8594D" w:rsidP="00D4419B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Вечер</w:t>
      </w:r>
      <w:r w:rsidR="00AA3FFC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«Посвящение в юные музыканты»;</w:t>
      </w:r>
    </w:p>
    <w:p w:rsidR="00E8594D" w:rsidRPr="00D3484C" w:rsidRDefault="00E8594D" w:rsidP="00D4419B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Концерт фортепианного </w:t>
      </w:r>
      <w:r w:rsidR="00AA3FFC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и вокально-хорового отделов 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«</w:t>
      </w:r>
      <w:r w:rsidR="00AA3FFC" w:rsidRPr="00D3484C">
        <w:rPr>
          <w:rFonts w:ascii="Times New Roman" w:hAnsi="Times New Roman"/>
          <w:color w:val="595959" w:themeColor="text1" w:themeTint="A6"/>
          <w:sz w:val="27"/>
          <w:szCs w:val="27"/>
        </w:rPr>
        <w:t>Новогодний серпантин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»;</w:t>
      </w:r>
    </w:p>
    <w:p w:rsidR="00537DDE" w:rsidRPr="00D3484C" w:rsidRDefault="00537DDE" w:rsidP="00D4419B">
      <w:pPr>
        <w:pStyle w:val="a8"/>
        <w:numPr>
          <w:ilvl w:val="0"/>
          <w:numId w:val="9"/>
        </w:num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Концерт учащихся отделения народных инструментов </w:t>
      </w:r>
      <w:r w:rsidR="007F726D" w:rsidRPr="00D3484C">
        <w:rPr>
          <w:rFonts w:ascii="Times New Roman" w:hAnsi="Times New Roman"/>
          <w:color w:val="595959" w:themeColor="text1" w:themeTint="A6"/>
          <w:sz w:val="27"/>
          <w:szCs w:val="27"/>
        </w:rPr>
        <w:t>«С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тарый новый год»</w:t>
      </w:r>
      <w:r w:rsidR="007F726D" w:rsidRPr="00D3484C">
        <w:rPr>
          <w:rFonts w:ascii="Times New Roman" w:hAnsi="Times New Roman"/>
          <w:color w:val="595959" w:themeColor="text1" w:themeTint="A6"/>
          <w:sz w:val="27"/>
          <w:szCs w:val="27"/>
        </w:rPr>
        <w:t>;</w:t>
      </w:r>
    </w:p>
    <w:p w:rsidR="007F726D" w:rsidRPr="00D3484C" w:rsidRDefault="007F726D" w:rsidP="00D4419B">
      <w:pPr>
        <w:pStyle w:val="a8"/>
        <w:numPr>
          <w:ilvl w:val="0"/>
          <w:numId w:val="9"/>
        </w:num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Новогодний концерт учащихся оркестрового отделения ДШИ «Созвездие»;</w:t>
      </w:r>
    </w:p>
    <w:p w:rsidR="007F726D" w:rsidRPr="00D3484C" w:rsidRDefault="007F726D" w:rsidP="00D4419B">
      <w:pPr>
        <w:pStyle w:val="a8"/>
        <w:numPr>
          <w:ilvl w:val="0"/>
          <w:numId w:val="9"/>
        </w:num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Новогодний спектакль учащихся театрального отделения «Новогодние приключения»;</w:t>
      </w:r>
    </w:p>
    <w:p w:rsidR="00E8594D" w:rsidRPr="00D3484C" w:rsidRDefault="00E8594D" w:rsidP="00D4419B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Новогодний концерт учащихся структурног</w:t>
      </w:r>
      <w:r w:rsidR="00E678BA" w:rsidRPr="00D3484C">
        <w:rPr>
          <w:rFonts w:ascii="Times New Roman" w:hAnsi="Times New Roman"/>
          <w:color w:val="595959" w:themeColor="text1" w:themeTint="A6"/>
          <w:sz w:val="27"/>
          <w:szCs w:val="27"/>
        </w:rPr>
        <w:t>о подразделения ДШИ «Созвездие»;</w:t>
      </w:r>
    </w:p>
    <w:p w:rsidR="00537DDE" w:rsidRPr="00D3484C" w:rsidRDefault="00537DDE" w:rsidP="00D4419B">
      <w:pPr>
        <w:pStyle w:val="a8"/>
        <w:numPr>
          <w:ilvl w:val="0"/>
          <w:numId w:val="9"/>
        </w:num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Концерт учащихся фортепианного </w:t>
      </w:r>
      <w:proofErr w:type="gram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отделения  «</w:t>
      </w:r>
      <w:proofErr w:type="gram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Весенние зарисовки»;</w:t>
      </w:r>
    </w:p>
    <w:p w:rsidR="00E8594D" w:rsidRPr="00D3484C" w:rsidRDefault="00E8594D" w:rsidP="00D4419B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Концерт, посвящённый 8 марта в ДШИ «Созвездие»;</w:t>
      </w:r>
    </w:p>
    <w:p w:rsidR="00E8594D" w:rsidRPr="00D3484C" w:rsidRDefault="00537DDE" w:rsidP="00D4419B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Благотворительный к</w:t>
      </w:r>
      <w:r w:rsidR="00E8594D" w:rsidRPr="00D3484C">
        <w:rPr>
          <w:rFonts w:ascii="Times New Roman" w:hAnsi="Times New Roman"/>
          <w:color w:val="595959" w:themeColor="text1" w:themeTint="A6"/>
          <w:sz w:val="27"/>
          <w:szCs w:val="27"/>
        </w:rPr>
        <w:t>онцерт в РЦ «</w:t>
      </w:r>
      <w:proofErr w:type="spellStart"/>
      <w:r w:rsidR="00E8594D" w:rsidRPr="00D3484C">
        <w:rPr>
          <w:rFonts w:ascii="Times New Roman" w:hAnsi="Times New Roman"/>
          <w:color w:val="595959" w:themeColor="text1" w:themeTint="A6"/>
          <w:sz w:val="27"/>
          <w:szCs w:val="27"/>
        </w:rPr>
        <w:t>Балкыш</w:t>
      </w:r>
      <w:proofErr w:type="spellEnd"/>
      <w:r w:rsidR="00E8594D" w:rsidRPr="00D3484C">
        <w:rPr>
          <w:rFonts w:ascii="Times New Roman" w:hAnsi="Times New Roman"/>
          <w:color w:val="595959" w:themeColor="text1" w:themeTint="A6"/>
          <w:sz w:val="27"/>
          <w:szCs w:val="27"/>
        </w:rPr>
        <w:t>»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, </w:t>
      </w:r>
      <w:r w:rsidR="003E7E6E" w:rsidRPr="00D3484C">
        <w:rPr>
          <w:rFonts w:ascii="Times New Roman" w:hAnsi="Times New Roman"/>
          <w:color w:val="595959" w:themeColor="text1" w:themeTint="A6"/>
          <w:sz w:val="27"/>
          <w:szCs w:val="27"/>
        </w:rPr>
        <w:t>посвящённый 8 марта</w:t>
      </w:r>
      <w:r w:rsidR="00E8594D" w:rsidRPr="00D3484C">
        <w:rPr>
          <w:rFonts w:ascii="Times New Roman" w:hAnsi="Times New Roman"/>
          <w:color w:val="595959" w:themeColor="text1" w:themeTint="A6"/>
          <w:sz w:val="27"/>
          <w:szCs w:val="27"/>
        </w:rPr>
        <w:t>;</w:t>
      </w:r>
    </w:p>
    <w:p w:rsidR="00537DDE" w:rsidRPr="00D3484C" w:rsidRDefault="00D4419B" w:rsidP="00D4419B">
      <w:pPr>
        <w:spacing w:after="0"/>
        <w:ind w:left="36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15</w:t>
      </w:r>
      <w:r w:rsidR="00E8594D" w:rsidRPr="00D3484C">
        <w:rPr>
          <w:rFonts w:ascii="Times New Roman" w:hAnsi="Times New Roman"/>
          <w:color w:val="595959" w:themeColor="text1" w:themeTint="A6"/>
          <w:sz w:val="27"/>
          <w:szCs w:val="27"/>
        </w:rPr>
        <w:t>.Отчётный концерт ДШИ «Созвездие»</w:t>
      </w:r>
      <w:r w:rsidR="0010049A" w:rsidRPr="00D3484C">
        <w:rPr>
          <w:rFonts w:ascii="Times New Roman" w:hAnsi="Times New Roman"/>
          <w:color w:val="595959" w:themeColor="text1" w:themeTint="A6"/>
          <w:sz w:val="27"/>
          <w:szCs w:val="27"/>
        </w:rPr>
        <w:t>,</w:t>
      </w:r>
      <w:r w:rsidR="00E8594D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</w:t>
      </w:r>
      <w:r w:rsidR="0010049A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посвящённый </w:t>
      </w:r>
      <w:r w:rsidR="00E8594D" w:rsidRPr="00D3484C">
        <w:rPr>
          <w:rFonts w:ascii="Times New Roman" w:hAnsi="Times New Roman"/>
          <w:color w:val="595959" w:themeColor="text1" w:themeTint="A6"/>
          <w:sz w:val="27"/>
          <w:szCs w:val="27"/>
        </w:rPr>
        <w:t>70</w:t>
      </w:r>
      <w:r w:rsidR="00537DDE" w:rsidRPr="00D3484C">
        <w:rPr>
          <w:rFonts w:ascii="Times New Roman" w:hAnsi="Times New Roman"/>
          <w:color w:val="595959" w:themeColor="text1" w:themeTint="A6"/>
          <w:sz w:val="27"/>
          <w:szCs w:val="27"/>
        </w:rPr>
        <w:t>-й годовщине Победы в ВОВ (НМК);</w:t>
      </w:r>
    </w:p>
    <w:p w:rsidR="00537DDE" w:rsidRPr="00D3484C" w:rsidRDefault="00D4419B" w:rsidP="00D4419B">
      <w:pPr>
        <w:spacing w:after="0"/>
        <w:ind w:left="36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16</w:t>
      </w:r>
      <w:r w:rsidR="00537DDE" w:rsidRPr="00D3484C">
        <w:rPr>
          <w:rFonts w:ascii="Times New Roman" w:hAnsi="Times New Roman"/>
          <w:color w:val="595959" w:themeColor="text1" w:themeTint="A6"/>
          <w:sz w:val="27"/>
          <w:szCs w:val="27"/>
        </w:rPr>
        <w:t>. Концерт фортепианного отделения «Блоха ходила на базар»</w:t>
      </w:r>
      <w:r w:rsidR="007F726D" w:rsidRPr="00D3484C">
        <w:rPr>
          <w:rFonts w:ascii="Times New Roman" w:hAnsi="Times New Roman"/>
          <w:color w:val="595959" w:themeColor="text1" w:themeTint="A6"/>
          <w:sz w:val="27"/>
          <w:szCs w:val="27"/>
        </w:rPr>
        <w:t>;</w:t>
      </w:r>
    </w:p>
    <w:p w:rsidR="00E8594D" w:rsidRPr="00D3484C" w:rsidRDefault="00D4419B" w:rsidP="00986131">
      <w:pPr>
        <w:spacing w:after="0"/>
        <w:ind w:left="36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17</w:t>
      </w:r>
      <w:r w:rsidR="00E8594D" w:rsidRPr="00D3484C">
        <w:rPr>
          <w:rFonts w:ascii="Times New Roman" w:hAnsi="Times New Roman"/>
          <w:color w:val="595959" w:themeColor="text1" w:themeTint="A6"/>
          <w:sz w:val="27"/>
          <w:szCs w:val="27"/>
        </w:rPr>
        <w:t>.Выпускной вечер ДШИ «Созвездие»</w:t>
      </w:r>
      <w:r w:rsidR="00537DDE" w:rsidRPr="00D3484C">
        <w:rPr>
          <w:rFonts w:ascii="Times New Roman" w:hAnsi="Times New Roman"/>
          <w:color w:val="595959" w:themeColor="text1" w:themeTint="A6"/>
          <w:sz w:val="27"/>
          <w:szCs w:val="27"/>
        </w:rPr>
        <w:t>;</w:t>
      </w:r>
    </w:p>
    <w:p w:rsidR="00EC1BD1" w:rsidRPr="00D3484C" w:rsidRDefault="00EC1BD1" w:rsidP="00D4419B">
      <w:pPr>
        <w:spacing w:after="0" w:line="240" w:lineRule="auto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</w:p>
    <w:p w:rsidR="00247A82" w:rsidRPr="00D3484C" w:rsidRDefault="00247A82" w:rsidP="0010271C">
      <w:pPr>
        <w:spacing w:after="0"/>
        <w:rPr>
          <w:rFonts w:ascii="Times New Roman" w:eastAsia="Times New Roman" w:hAnsi="Times New Roman"/>
          <w:color w:val="595959" w:themeColor="text1" w:themeTint="A6"/>
          <w:sz w:val="26"/>
          <w:szCs w:val="26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6"/>
          <w:szCs w:val="26"/>
          <w:lang w:eastAsia="ru-RU"/>
        </w:rPr>
        <w:t>Воспитанники ДШИ «Созвездие» приняли участие в городских концертах:</w:t>
      </w:r>
    </w:p>
    <w:p w:rsidR="00247A82" w:rsidRPr="009967F3" w:rsidRDefault="00247A82" w:rsidP="0010271C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color w:val="7F7F7F" w:themeColor="text1" w:themeTint="80"/>
          <w:sz w:val="27"/>
          <w:szCs w:val="27"/>
        </w:rPr>
      </w:pPr>
      <w:r w:rsidRPr="009967F3">
        <w:rPr>
          <w:rFonts w:ascii="Times New Roman" w:hAnsi="Times New Roman"/>
          <w:color w:val="7F7F7F" w:themeColor="text1" w:themeTint="80"/>
          <w:sz w:val="27"/>
          <w:szCs w:val="27"/>
        </w:rPr>
        <w:t>Праздничный концерт, посвящённый Дню города;</w:t>
      </w:r>
    </w:p>
    <w:p w:rsidR="00247A82" w:rsidRPr="009967F3" w:rsidRDefault="00247A82" w:rsidP="0010271C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color w:val="7F7F7F" w:themeColor="text1" w:themeTint="80"/>
          <w:sz w:val="27"/>
          <w:szCs w:val="27"/>
        </w:rPr>
      </w:pPr>
      <w:r w:rsidRPr="009967F3">
        <w:rPr>
          <w:rFonts w:ascii="Times New Roman" w:hAnsi="Times New Roman"/>
          <w:color w:val="7F7F7F" w:themeColor="text1" w:themeTint="80"/>
          <w:sz w:val="27"/>
          <w:szCs w:val="27"/>
        </w:rPr>
        <w:t>Праздничный концерт, посвящённый Дню республики Татарстан;</w:t>
      </w:r>
    </w:p>
    <w:p w:rsidR="00247A82" w:rsidRPr="009967F3" w:rsidRDefault="00247A82" w:rsidP="0010271C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color w:val="7F7F7F" w:themeColor="text1" w:themeTint="80"/>
          <w:sz w:val="27"/>
          <w:szCs w:val="27"/>
        </w:rPr>
      </w:pPr>
      <w:r w:rsidRPr="009967F3">
        <w:rPr>
          <w:rFonts w:ascii="Times New Roman" w:hAnsi="Times New Roman"/>
          <w:color w:val="7F7F7F" w:themeColor="text1" w:themeTint="80"/>
          <w:sz w:val="27"/>
          <w:szCs w:val="27"/>
        </w:rPr>
        <w:t>Концерт в школе №10, посвященный Дню пожилых людей;</w:t>
      </w:r>
    </w:p>
    <w:p w:rsidR="00247A82" w:rsidRPr="009967F3" w:rsidRDefault="00247A82" w:rsidP="0010271C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color w:val="7F7F7F" w:themeColor="text1" w:themeTint="80"/>
          <w:sz w:val="27"/>
          <w:szCs w:val="27"/>
        </w:rPr>
      </w:pPr>
      <w:proofErr w:type="gramStart"/>
      <w:r w:rsidRPr="009967F3">
        <w:rPr>
          <w:rFonts w:ascii="Times New Roman" w:hAnsi="Times New Roman"/>
          <w:color w:val="7F7F7F" w:themeColor="text1" w:themeTint="80"/>
          <w:sz w:val="27"/>
          <w:szCs w:val="27"/>
        </w:rPr>
        <w:t>Концерт  на</w:t>
      </w:r>
      <w:proofErr w:type="gramEnd"/>
      <w:r w:rsidRPr="009967F3">
        <w:rPr>
          <w:rFonts w:ascii="Times New Roman" w:hAnsi="Times New Roman"/>
          <w:color w:val="7F7F7F" w:themeColor="text1" w:themeTint="80"/>
          <w:sz w:val="27"/>
          <w:szCs w:val="27"/>
        </w:rPr>
        <w:t xml:space="preserve"> </w:t>
      </w:r>
      <w:proofErr w:type="spellStart"/>
      <w:r w:rsidRPr="009967F3">
        <w:rPr>
          <w:rFonts w:ascii="Times New Roman" w:hAnsi="Times New Roman"/>
          <w:color w:val="7F7F7F" w:themeColor="text1" w:themeTint="80"/>
          <w:sz w:val="27"/>
          <w:szCs w:val="27"/>
        </w:rPr>
        <w:t>Таиф</w:t>
      </w:r>
      <w:proofErr w:type="spellEnd"/>
      <w:r w:rsidRPr="009967F3">
        <w:rPr>
          <w:rFonts w:ascii="Times New Roman" w:hAnsi="Times New Roman"/>
          <w:color w:val="7F7F7F" w:themeColor="text1" w:themeTint="80"/>
          <w:sz w:val="27"/>
          <w:szCs w:val="27"/>
        </w:rPr>
        <w:t>-НК,  посвященный Дню пожилых людей;</w:t>
      </w:r>
    </w:p>
    <w:p w:rsidR="00247A82" w:rsidRPr="009967F3" w:rsidRDefault="00247A82" w:rsidP="0010271C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color w:val="7F7F7F" w:themeColor="text1" w:themeTint="80"/>
          <w:sz w:val="27"/>
          <w:szCs w:val="27"/>
        </w:rPr>
      </w:pPr>
      <w:r w:rsidRPr="009967F3">
        <w:rPr>
          <w:rFonts w:ascii="Times New Roman" w:hAnsi="Times New Roman"/>
          <w:color w:val="7F7F7F" w:themeColor="text1" w:themeTint="80"/>
          <w:sz w:val="27"/>
          <w:szCs w:val="27"/>
        </w:rPr>
        <w:lastRenderedPageBreak/>
        <w:t>Концерт в ДЛО «Чайка» для работников НКНХ;</w:t>
      </w:r>
    </w:p>
    <w:p w:rsidR="00247A82" w:rsidRPr="009967F3" w:rsidRDefault="00247A82" w:rsidP="0010271C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color w:val="7F7F7F" w:themeColor="text1" w:themeTint="80"/>
          <w:sz w:val="27"/>
          <w:szCs w:val="27"/>
        </w:rPr>
      </w:pPr>
      <w:proofErr w:type="gramStart"/>
      <w:r w:rsidRPr="009967F3">
        <w:rPr>
          <w:rFonts w:ascii="Times New Roman" w:hAnsi="Times New Roman"/>
          <w:color w:val="7F7F7F" w:themeColor="text1" w:themeTint="80"/>
          <w:sz w:val="27"/>
          <w:szCs w:val="27"/>
        </w:rPr>
        <w:t>Супер-финал</w:t>
      </w:r>
      <w:proofErr w:type="gramEnd"/>
      <w:r w:rsidRPr="009967F3">
        <w:rPr>
          <w:rFonts w:ascii="Times New Roman" w:hAnsi="Times New Roman"/>
          <w:color w:val="7F7F7F" w:themeColor="text1" w:themeTint="80"/>
          <w:sz w:val="27"/>
          <w:szCs w:val="27"/>
        </w:rPr>
        <w:t xml:space="preserve"> конкурса «Звезда караоке»;</w:t>
      </w:r>
    </w:p>
    <w:p w:rsidR="00247A82" w:rsidRPr="009967F3" w:rsidRDefault="00247A82" w:rsidP="0010271C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color w:val="7F7F7F" w:themeColor="text1" w:themeTint="80"/>
          <w:sz w:val="27"/>
          <w:szCs w:val="27"/>
        </w:rPr>
      </w:pPr>
      <w:r w:rsidRPr="009967F3">
        <w:rPr>
          <w:rFonts w:ascii="Times New Roman" w:hAnsi="Times New Roman"/>
          <w:color w:val="7F7F7F" w:themeColor="text1" w:themeTint="80"/>
          <w:sz w:val="27"/>
          <w:szCs w:val="27"/>
        </w:rPr>
        <w:t>Гала-концерт конкурса на Приз Главы НМР;</w:t>
      </w:r>
    </w:p>
    <w:p w:rsidR="00247A82" w:rsidRPr="009967F3" w:rsidRDefault="00247A82" w:rsidP="0010271C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color w:val="7F7F7F" w:themeColor="text1" w:themeTint="80"/>
          <w:sz w:val="27"/>
          <w:szCs w:val="27"/>
        </w:rPr>
      </w:pPr>
      <w:r w:rsidRPr="009967F3">
        <w:rPr>
          <w:rFonts w:ascii="Times New Roman" w:hAnsi="Times New Roman"/>
          <w:color w:val="7F7F7F" w:themeColor="text1" w:themeTint="80"/>
          <w:sz w:val="27"/>
          <w:szCs w:val="27"/>
        </w:rPr>
        <w:t>Концерт в ДНТ, посвящённый Дню Матери;</w:t>
      </w:r>
    </w:p>
    <w:p w:rsidR="00247A82" w:rsidRPr="009967F3" w:rsidRDefault="00247A82" w:rsidP="0010271C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color w:val="7F7F7F" w:themeColor="text1" w:themeTint="80"/>
          <w:sz w:val="27"/>
          <w:szCs w:val="27"/>
        </w:rPr>
      </w:pPr>
      <w:r w:rsidRPr="009967F3">
        <w:rPr>
          <w:rFonts w:ascii="Times New Roman" w:hAnsi="Times New Roman"/>
          <w:color w:val="7F7F7F" w:themeColor="text1" w:themeTint="80"/>
          <w:sz w:val="27"/>
          <w:szCs w:val="27"/>
        </w:rPr>
        <w:t>Городской концерт, посвященный закрытию Года культуры;</w:t>
      </w:r>
    </w:p>
    <w:p w:rsidR="00247A82" w:rsidRPr="009967F3" w:rsidRDefault="00247A82" w:rsidP="0010271C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color w:val="7F7F7F" w:themeColor="text1" w:themeTint="80"/>
          <w:sz w:val="27"/>
          <w:szCs w:val="27"/>
        </w:rPr>
      </w:pPr>
      <w:r w:rsidRPr="009967F3">
        <w:rPr>
          <w:rFonts w:ascii="Times New Roman" w:hAnsi="Times New Roman"/>
          <w:color w:val="7F7F7F" w:themeColor="text1" w:themeTint="80"/>
          <w:sz w:val="27"/>
          <w:szCs w:val="27"/>
        </w:rPr>
        <w:t xml:space="preserve">Концерт в ДДН </w:t>
      </w:r>
      <w:proofErr w:type="gramStart"/>
      <w:r w:rsidRPr="009967F3">
        <w:rPr>
          <w:rFonts w:ascii="Times New Roman" w:hAnsi="Times New Roman"/>
          <w:color w:val="7F7F7F" w:themeColor="text1" w:themeTint="80"/>
          <w:sz w:val="27"/>
          <w:szCs w:val="27"/>
        </w:rPr>
        <w:t>( Меркель</w:t>
      </w:r>
      <w:proofErr w:type="gramEnd"/>
      <w:r w:rsidRPr="009967F3">
        <w:rPr>
          <w:rFonts w:ascii="Times New Roman" w:hAnsi="Times New Roman"/>
          <w:color w:val="7F7F7F" w:themeColor="text1" w:themeTint="80"/>
          <w:sz w:val="27"/>
          <w:szCs w:val="27"/>
        </w:rPr>
        <w:t xml:space="preserve"> Луиза,  преп. </w:t>
      </w:r>
      <w:proofErr w:type="spellStart"/>
      <w:r w:rsidRPr="009967F3">
        <w:rPr>
          <w:rFonts w:ascii="Times New Roman" w:hAnsi="Times New Roman"/>
          <w:color w:val="7F7F7F" w:themeColor="text1" w:themeTint="80"/>
          <w:sz w:val="27"/>
          <w:szCs w:val="27"/>
        </w:rPr>
        <w:t>Мубаракшина</w:t>
      </w:r>
      <w:proofErr w:type="spellEnd"/>
      <w:r w:rsidRPr="009967F3">
        <w:rPr>
          <w:rFonts w:ascii="Times New Roman" w:hAnsi="Times New Roman"/>
          <w:color w:val="7F7F7F" w:themeColor="text1" w:themeTint="80"/>
          <w:sz w:val="27"/>
          <w:szCs w:val="27"/>
        </w:rPr>
        <w:t xml:space="preserve"> В.А.);</w:t>
      </w:r>
    </w:p>
    <w:p w:rsidR="00247A82" w:rsidRPr="009967F3" w:rsidRDefault="00247A82" w:rsidP="0010271C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color w:val="7F7F7F" w:themeColor="text1" w:themeTint="80"/>
          <w:sz w:val="27"/>
          <w:szCs w:val="27"/>
        </w:rPr>
      </w:pPr>
      <w:r w:rsidRPr="009967F3">
        <w:rPr>
          <w:rFonts w:ascii="Times New Roman" w:hAnsi="Times New Roman"/>
          <w:color w:val="7F7F7F" w:themeColor="text1" w:themeTint="80"/>
          <w:sz w:val="27"/>
          <w:szCs w:val="27"/>
        </w:rPr>
        <w:t xml:space="preserve">Концерт в ДНТ (ансамбль «Веснушки» рук. </w:t>
      </w:r>
      <w:proofErr w:type="spellStart"/>
      <w:r w:rsidRPr="009967F3">
        <w:rPr>
          <w:rFonts w:ascii="Times New Roman" w:hAnsi="Times New Roman"/>
          <w:color w:val="7F7F7F" w:themeColor="text1" w:themeTint="80"/>
          <w:sz w:val="27"/>
          <w:szCs w:val="27"/>
        </w:rPr>
        <w:t>Круподёрова</w:t>
      </w:r>
      <w:proofErr w:type="spellEnd"/>
      <w:r w:rsidRPr="009967F3">
        <w:rPr>
          <w:rFonts w:ascii="Times New Roman" w:hAnsi="Times New Roman"/>
          <w:color w:val="7F7F7F" w:themeColor="text1" w:themeTint="80"/>
          <w:sz w:val="27"/>
          <w:szCs w:val="27"/>
        </w:rPr>
        <w:t xml:space="preserve"> Е.Е., </w:t>
      </w:r>
      <w:proofErr w:type="spellStart"/>
      <w:r w:rsidRPr="009967F3">
        <w:rPr>
          <w:rFonts w:ascii="Times New Roman" w:hAnsi="Times New Roman"/>
          <w:color w:val="7F7F7F" w:themeColor="text1" w:themeTint="80"/>
          <w:sz w:val="27"/>
          <w:szCs w:val="27"/>
        </w:rPr>
        <w:t>Гисметдинова</w:t>
      </w:r>
      <w:proofErr w:type="spellEnd"/>
      <w:r w:rsidRPr="009967F3">
        <w:rPr>
          <w:rFonts w:ascii="Times New Roman" w:hAnsi="Times New Roman"/>
          <w:color w:val="7F7F7F" w:themeColor="text1" w:themeTint="80"/>
          <w:sz w:val="27"/>
          <w:szCs w:val="27"/>
        </w:rPr>
        <w:t xml:space="preserve"> С.);</w:t>
      </w:r>
    </w:p>
    <w:p w:rsidR="0010271C" w:rsidRPr="009967F3" w:rsidRDefault="0010271C" w:rsidP="0010271C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color w:val="7F7F7F" w:themeColor="text1" w:themeTint="80"/>
          <w:sz w:val="27"/>
          <w:szCs w:val="27"/>
        </w:rPr>
      </w:pPr>
      <w:r w:rsidRPr="009967F3">
        <w:rPr>
          <w:rFonts w:ascii="Times New Roman" w:hAnsi="Times New Roman"/>
          <w:color w:val="7F7F7F" w:themeColor="text1" w:themeTint="80"/>
          <w:sz w:val="27"/>
          <w:szCs w:val="27"/>
        </w:rPr>
        <w:t>Социальный проект «Молодые таланты» с ОНИ под управлением Плетнёвой З.И;</w:t>
      </w:r>
    </w:p>
    <w:p w:rsidR="0010271C" w:rsidRPr="009967F3" w:rsidRDefault="0010271C" w:rsidP="0010271C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color w:val="7F7F7F" w:themeColor="text1" w:themeTint="80"/>
          <w:sz w:val="27"/>
          <w:szCs w:val="27"/>
        </w:rPr>
      </w:pPr>
      <w:r w:rsidRPr="009967F3">
        <w:rPr>
          <w:rFonts w:ascii="Times New Roman" w:hAnsi="Times New Roman"/>
          <w:color w:val="7F7F7F" w:themeColor="text1" w:themeTint="80"/>
          <w:sz w:val="27"/>
          <w:szCs w:val="27"/>
        </w:rPr>
        <w:t>Концерт на НРМЗ, посвященный Дню химика.</w:t>
      </w:r>
    </w:p>
    <w:p w:rsidR="00986131" w:rsidRPr="009967F3" w:rsidRDefault="00986131" w:rsidP="0010271C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color w:val="7F7F7F" w:themeColor="text1" w:themeTint="80"/>
          <w:sz w:val="27"/>
          <w:szCs w:val="27"/>
        </w:rPr>
      </w:pPr>
      <w:r w:rsidRPr="009967F3">
        <w:rPr>
          <w:rFonts w:ascii="Times New Roman" w:hAnsi="Times New Roman"/>
          <w:color w:val="7F7F7F" w:themeColor="text1" w:themeTint="80"/>
          <w:sz w:val="27"/>
          <w:szCs w:val="27"/>
        </w:rPr>
        <w:t>Концерт, посвящённый Дню защиты детей (парк аттракционов)</w:t>
      </w:r>
    </w:p>
    <w:p w:rsidR="0010271C" w:rsidRPr="00D3484C" w:rsidRDefault="0010271C" w:rsidP="0010271C">
      <w:pPr>
        <w:spacing w:after="0"/>
        <w:ind w:firstLine="708"/>
        <w:rPr>
          <w:rFonts w:ascii="Times New Roman" w:eastAsia="Times New Roman" w:hAnsi="Times New Roman"/>
          <w:color w:val="595959" w:themeColor="text1" w:themeTint="A6"/>
          <w:sz w:val="26"/>
          <w:szCs w:val="26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6"/>
          <w:szCs w:val="26"/>
          <w:lang w:eastAsia="ru-RU"/>
        </w:rPr>
        <w:t xml:space="preserve">Непосредственным показателем успешной работы преподавателей являются сольные концерты учащихся и творческие выступления классов. В этом году были даны концерты следующих учащихся школы: </w:t>
      </w:r>
    </w:p>
    <w:p w:rsidR="0010271C" w:rsidRPr="00D3484C" w:rsidRDefault="0010271C" w:rsidP="0010271C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Концерт учащихся класса преподавателя </w:t>
      </w:r>
      <w:proofErr w:type="spell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Еллиевой</w:t>
      </w:r>
      <w:proofErr w:type="spell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Т.В.;</w:t>
      </w:r>
    </w:p>
    <w:p w:rsidR="00D4419B" w:rsidRPr="00D3484C" w:rsidRDefault="00D4419B" w:rsidP="00D4419B">
      <w:pPr>
        <w:pStyle w:val="a8"/>
        <w:numPr>
          <w:ilvl w:val="0"/>
          <w:numId w:val="14"/>
        </w:num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Концерт «Романтический вечер с гитарой» преп. Черновой Ю.Н. и выпускника Васильева Н.;</w:t>
      </w:r>
    </w:p>
    <w:p w:rsidR="00D4419B" w:rsidRPr="00D3484C" w:rsidRDefault="00D4419B" w:rsidP="00D4419B">
      <w:pPr>
        <w:pStyle w:val="a8"/>
        <w:numPr>
          <w:ilvl w:val="0"/>
          <w:numId w:val="14"/>
        </w:num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Сольные концерты учащихся класса синтезатора </w:t>
      </w:r>
      <w:proofErr w:type="spell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Бабенцевой</w:t>
      </w:r>
      <w:proofErr w:type="spell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Р. </w:t>
      </w:r>
      <w:proofErr w:type="gram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и  Диденко</w:t>
      </w:r>
      <w:proofErr w:type="gram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Е.;</w:t>
      </w:r>
    </w:p>
    <w:p w:rsidR="00D4419B" w:rsidRPr="00D3484C" w:rsidRDefault="00D4419B" w:rsidP="00D4419B">
      <w:pPr>
        <w:pStyle w:val="a8"/>
        <w:numPr>
          <w:ilvl w:val="0"/>
          <w:numId w:val="14"/>
        </w:num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Концерт учащихся класса преподавателя Бычковой Р.М. для родителей;</w:t>
      </w:r>
    </w:p>
    <w:p w:rsidR="00D4419B" w:rsidRPr="00D3484C" w:rsidRDefault="00D4419B" w:rsidP="00D4419B">
      <w:pPr>
        <w:pStyle w:val="a8"/>
        <w:numPr>
          <w:ilvl w:val="0"/>
          <w:numId w:val="14"/>
        </w:num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Концерт учащихся класса преподавателя Седовой </w:t>
      </w:r>
      <w:proofErr w:type="gram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В.И..</w:t>
      </w:r>
      <w:proofErr w:type="gram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для родителей</w:t>
      </w:r>
    </w:p>
    <w:p w:rsidR="004A259C" w:rsidRPr="00D3484C" w:rsidRDefault="004A259C" w:rsidP="00CD7434">
      <w:pPr>
        <w:spacing w:after="0" w:line="240" w:lineRule="auto"/>
        <w:rPr>
          <w:rFonts w:ascii="Times New Roman" w:eastAsia="Times New Roman" w:hAnsi="Times New Roman"/>
          <w:b/>
          <w:color w:val="595959" w:themeColor="text1" w:themeTint="A6"/>
          <w:sz w:val="27"/>
          <w:szCs w:val="27"/>
          <w:lang w:eastAsia="ru-RU"/>
        </w:rPr>
      </w:pPr>
    </w:p>
    <w:p w:rsidR="00CD7434" w:rsidRPr="00D3484C" w:rsidRDefault="00CD7434" w:rsidP="00CD7434">
      <w:pPr>
        <w:spacing w:after="0" w:line="240" w:lineRule="auto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b/>
          <w:color w:val="595959" w:themeColor="text1" w:themeTint="A6"/>
          <w:sz w:val="27"/>
          <w:szCs w:val="27"/>
          <w:lang w:eastAsia="ru-RU"/>
        </w:rPr>
        <w:t>8. Му</w:t>
      </w:r>
      <w:r w:rsidRPr="00D3484C"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  <w:t xml:space="preserve">зыкально-просветительская, концертная деятельность школы </w:t>
      </w:r>
    </w:p>
    <w:p w:rsidR="00CD7434" w:rsidRPr="00D3484C" w:rsidRDefault="00CD7434" w:rsidP="00CD7434">
      <w:pPr>
        <w:spacing w:after="0" w:line="240" w:lineRule="auto"/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  <w:t>(конкурсы, концерты, лекции-концерты)</w:t>
      </w:r>
    </w:p>
    <w:p w:rsidR="004A259C" w:rsidRPr="00D3484C" w:rsidRDefault="004A259C" w:rsidP="004A259C">
      <w:pPr>
        <w:spacing w:before="100" w:beforeAutospacing="1" w:after="0"/>
        <w:ind w:firstLine="708"/>
        <w:jc w:val="both"/>
        <w:rPr>
          <w:rFonts w:ascii="Times New Roman" w:eastAsia="Times New Roman" w:hAnsi="Times New Roman"/>
          <w:color w:val="595959" w:themeColor="text1" w:themeTint="A6"/>
          <w:sz w:val="26"/>
          <w:szCs w:val="26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6"/>
          <w:szCs w:val="26"/>
          <w:lang w:eastAsia="ru-RU"/>
        </w:rPr>
        <w:t xml:space="preserve">В целях эстетического воспитания подрастающего поколения, знакомства с различными музыкальными жанрами и инструментами, профессиональной ориентацией, решения проблемы набора учащихся в общеобразовательных школах и детских садах близлежащих микрорайонов проводятся концерты, лекции-концерты, выступают коллективы: хоры, оркестр народных инструментов, струнный ансамбль, инструментальные и вокальные ансамбли различных составов.      </w:t>
      </w:r>
      <w:r w:rsidRPr="00D3484C">
        <w:rPr>
          <w:rFonts w:ascii="Times New Roman" w:eastAsia="Times New Roman" w:hAnsi="Times New Roman"/>
          <w:color w:val="595959" w:themeColor="text1" w:themeTint="A6"/>
          <w:sz w:val="26"/>
          <w:szCs w:val="26"/>
          <w:lang w:eastAsia="ru-RU"/>
        </w:rPr>
        <w:tab/>
      </w:r>
    </w:p>
    <w:p w:rsidR="004A259C" w:rsidRPr="00D3484C" w:rsidRDefault="00FB199B" w:rsidP="004A259C">
      <w:pPr>
        <w:spacing w:before="100" w:beforeAutospacing="1" w:after="0"/>
        <w:ind w:firstLine="708"/>
        <w:jc w:val="both"/>
        <w:rPr>
          <w:rFonts w:ascii="Times New Roman" w:eastAsia="Times New Roman" w:hAnsi="Times New Roman"/>
          <w:color w:val="595959" w:themeColor="text1" w:themeTint="A6"/>
          <w:sz w:val="24"/>
          <w:szCs w:val="24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6"/>
          <w:szCs w:val="26"/>
          <w:lang w:eastAsia="ru-RU"/>
        </w:rPr>
        <w:lastRenderedPageBreak/>
        <w:t>Л</w:t>
      </w:r>
      <w:r w:rsidR="004A259C" w:rsidRPr="00D3484C">
        <w:rPr>
          <w:rFonts w:ascii="Times New Roman" w:eastAsia="Times New Roman" w:hAnsi="Times New Roman"/>
          <w:color w:val="595959" w:themeColor="text1" w:themeTint="A6"/>
          <w:sz w:val="26"/>
          <w:szCs w:val="26"/>
          <w:lang w:eastAsia="ru-RU"/>
        </w:rPr>
        <w:t>екции-концерты к юбилеям великих композиторов, концерты, посвященные Дню музыки, Дню пожилых людей, Декаде инвалидов, Дню матери, Дню защитника Отечества, Международному женскому дню, Дню Победы, концерты для жителей микрорайона № 20 - все это проводилось на базе средних школ №№ 5,7, 10, 15, 21 и детских садов №№ 35, 45, 61, 64, 65, 73.</w:t>
      </w:r>
    </w:p>
    <w:p w:rsidR="004A259C" w:rsidRPr="00D3484C" w:rsidRDefault="00986131" w:rsidP="00B017C9">
      <w:pPr>
        <w:spacing w:after="0"/>
        <w:ind w:firstLine="708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12"/>
          <w:szCs w:val="12"/>
        </w:rPr>
        <w:t xml:space="preserve"> 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Школьные конкурсы прошли на отделении народных инструментов, </w:t>
      </w:r>
      <w:r w:rsidR="00B017C9" w:rsidRPr="00D3484C">
        <w:rPr>
          <w:rFonts w:ascii="Times New Roman" w:hAnsi="Times New Roman"/>
          <w:color w:val="595959" w:themeColor="text1" w:themeTint="A6"/>
          <w:sz w:val="27"/>
          <w:szCs w:val="27"/>
        </w:rPr>
        <w:t>фортепианном отделе. На отделении театрального искусства прошёл конкурс на лучшее исполнение стихотворения о войне.</w:t>
      </w:r>
    </w:p>
    <w:p w:rsidR="00A6375A" w:rsidRPr="00D3484C" w:rsidRDefault="0043596D" w:rsidP="00B017C9">
      <w:pPr>
        <w:spacing w:after="0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ТАБЛИЦА № </w:t>
      </w:r>
      <w:r w:rsidR="00A6375A" w:rsidRPr="00D3484C">
        <w:rPr>
          <w:rFonts w:ascii="Times New Roman" w:hAnsi="Times New Roman"/>
          <w:color w:val="595959" w:themeColor="text1" w:themeTint="A6"/>
          <w:sz w:val="27"/>
          <w:szCs w:val="27"/>
        </w:rPr>
        <w:t>6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</w:t>
      </w:r>
    </w:p>
    <w:p w:rsidR="00177DEB" w:rsidRPr="00D3484C" w:rsidRDefault="00177DEB" w:rsidP="00B017C9">
      <w:pPr>
        <w:spacing w:after="0"/>
        <w:ind w:left="4248" w:firstLine="708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ТВОРЧЕСКАЯ ДЕЯТЕЛЬНОСТЬ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132"/>
        <w:gridCol w:w="992"/>
        <w:gridCol w:w="2693"/>
        <w:gridCol w:w="993"/>
        <w:gridCol w:w="2551"/>
        <w:gridCol w:w="1134"/>
        <w:gridCol w:w="2410"/>
        <w:gridCol w:w="992"/>
        <w:gridCol w:w="567"/>
        <w:gridCol w:w="567"/>
        <w:gridCol w:w="567"/>
      </w:tblGrid>
      <w:tr w:rsidR="00177DEB" w:rsidRPr="00D3484C" w:rsidTr="0043596D">
        <w:tc>
          <w:tcPr>
            <w:tcW w:w="394" w:type="dxa"/>
          </w:tcPr>
          <w:p w:rsidR="00177DEB" w:rsidRPr="00D3484C" w:rsidRDefault="00177DEB" w:rsidP="00B017C9">
            <w:pPr>
              <w:spacing w:after="0"/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№</w:t>
            </w:r>
          </w:p>
        </w:tc>
        <w:tc>
          <w:tcPr>
            <w:tcW w:w="1132" w:type="dxa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район</w:t>
            </w:r>
          </w:p>
        </w:tc>
        <w:tc>
          <w:tcPr>
            <w:tcW w:w="992" w:type="dxa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школа</w:t>
            </w:r>
          </w:p>
        </w:tc>
        <w:tc>
          <w:tcPr>
            <w:tcW w:w="10773" w:type="dxa"/>
            <w:gridSpan w:val="6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конкурсы, в которых принимали участие учащиеся (количество, название)</w:t>
            </w:r>
          </w:p>
        </w:tc>
        <w:tc>
          <w:tcPr>
            <w:tcW w:w="1701" w:type="dxa"/>
            <w:gridSpan w:val="3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 xml:space="preserve">количество </w:t>
            </w:r>
            <w:proofErr w:type="gramStart"/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учащихся  участников</w:t>
            </w:r>
            <w:proofErr w:type="gramEnd"/>
          </w:p>
        </w:tc>
      </w:tr>
      <w:tr w:rsidR="00483EE4" w:rsidRPr="00D3484C" w:rsidTr="004A259C">
        <w:trPr>
          <w:cantSplit/>
          <w:trHeight w:val="1686"/>
        </w:trPr>
        <w:tc>
          <w:tcPr>
            <w:tcW w:w="394" w:type="dxa"/>
          </w:tcPr>
          <w:p w:rsidR="00483EE4" w:rsidRPr="00D3484C" w:rsidRDefault="00483EE4" w:rsidP="004023EF">
            <w:pPr>
              <w:rPr>
                <w:rFonts w:ascii="Times New Roman" w:hAnsi="Times New Roman"/>
                <w:color w:val="595959" w:themeColor="text1" w:themeTint="A6"/>
                <w:sz w:val="18"/>
                <w:szCs w:val="18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18"/>
                <w:szCs w:val="18"/>
              </w:rPr>
              <w:t xml:space="preserve"> </w:t>
            </w:r>
          </w:p>
        </w:tc>
        <w:tc>
          <w:tcPr>
            <w:tcW w:w="1132" w:type="dxa"/>
          </w:tcPr>
          <w:p w:rsidR="00483EE4" w:rsidRPr="00D3484C" w:rsidRDefault="00483EE4" w:rsidP="00492CCC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92" w:type="dxa"/>
          </w:tcPr>
          <w:p w:rsidR="00483EE4" w:rsidRPr="00D3484C" w:rsidRDefault="00483EE4" w:rsidP="00492CCC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693" w:type="dxa"/>
          </w:tcPr>
          <w:p w:rsidR="00483EE4" w:rsidRPr="00D3484C" w:rsidRDefault="00483EE4" w:rsidP="00492CCC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</w:tcPr>
          <w:p w:rsidR="00483EE4" w:rsidRPr="00D3484C" w:rsidRDefault="00483EE4" w:rsidP="004023EF">
            <w:pPr>
              <w:ind w:left="113" w:right="113"/>
              <w:jc w:val="right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% участников от контингента</w:t>
            </w:r>
          </w:p>
        </w:tc>
        <w:tc>
          <w:tcPr>
            <w:tcW w:w="2551" w:type="dxa"/>
          </w:tcPr>
          <w:p w:rsidR="00483EE4" w:rsidRPr="00D3484C" w:rsidRDefault="00483EE4" w:rsidP="004023EF">
            <w:pPr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Республиканские</w:t>
            </w:r>
          </w:p>
        </w:tc>
        <w:tc>
          <w:tcPr>
            <w:tcW w:w="1134" w:type="dxa"/>
            <w:textDirection w:val="btLr"/>
          </w:tcPr>
          <w:p w:rsidR="00483EE4" w:rsidRPr="00D3484C" w:rsidRDefault="00483EE4" w:rsidP="004023EF">
            <w:pPr>
              <w:ind w:left="113" w:right="113"/>
              <w:jc w:val="right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% участников от контингента</w:t>
            </w:r>
          </w:p>
        </w:tc>
        <w:tc>
          <w:tcPr>
            <w:tcW w:w="2410" w:type="dxa"/>
          </w:tcPr>
          <w:p w:rsidR="00483EE4" w:rsidRPr="00D3484C" w:rsidRDefault="00483EE4" w:rsidP="004023EF">
            <w:pPr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Всероссийские и</w:t>
            </w:r>
          </w:p>
          <w:p w:rsidR="00483EE4" w:rsidRPr="00D3484C" w:rsidRDefault="00483EE4" w:rsidP="004023EF">
            <w:pPr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международные</w:t>
            </w:r>
          </w:p>
        </w:tc>
        <w:tc>
          <w:tcPr>
            <w:tcW w:w="992" w:type="dxa"/>
            <w:textDirection w:val="btLr"/>
          </w:tcPr>
          <w:p w:rsidR="00483EE4" w:rsidRPr="00D3484C" w:rsidRDefault="00483EE4" w:rsidP="004023EF">
            <w:pPr>
              <w:ind w:left="113" w:right="113"/>
              <w:jc w:val="right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% участников от контингента</w:t>
            </w:r>
          </w:p>
        </w:tc>
        <w:tc>
          <w:tcPr>
            <w:tcW w:w="567" w:type="dxa"/>
            <w:textDirection w:val="btLr"/>
          </w:tcPr>
          <w:p w:rsidR="00483EE4" w:rsidRPr="00D3484C" w:rsidRDefault="00483EE4" w:rsidP="004023EF">
            <w:pPr>
              <w:ind w:left="113" w:right="113"/>
              <w:jc w:val="right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Общее</w:t>
            </w:r>
          </w:p>
        </w:tc>
        <w:tc>
          <w:tcPr>
            <w:tcW w:w="567" w:type="dxa"/>
            <w:textDirection w:val="btLr"/>
          </w:tcPr>
          <w:p w:rsidR="00483EE4" w:rsidRPr="00D3484C" w:rsidRDefault="00483EE4" w:rsidP="004023EF">
            <w:pPr>
              <w:ind w:left="113" w:right="113"/>
              <w:jc w:val="right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Лауреаты</w:t>
            </w:r>
          </w:p>
        </w:tc>
        <w:tc>
          <w:tcPr>
            <w:tcW w:w="567" w:type="dxa"/>
            <w:textDirection w:val="btLr"/>
          </w:tcPr>
          <w:p w:rsidR="00483EE4" w:rsidRPr="00D3484C" w:rsidRDefault="00483EE4" w:rsidP="00483EE4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Дипломанты</w:t>
            </w:r>
          </w:p>
        </w:tc>
      </w:tr>
      <w:tr w:rsidR="004C1BA8" w:rsidRPr="00D3484C" w:rsidTr="004A259C">
        <w:trPr>
          <w:cantSplit/>
          <w:trHeight w:val="3471"/>
        </w:trPr>
        <w:tc>
          <w:tcPr>
            <w:tcW w:w="394" w:type="dxa"/>
          </w:tcPr>
          <w:p w:rsidR="004C1BA8" w:rsidRPr="00D3484C" w:rsidRDefault="004C1BA8" w:rsidP="004023EF">
            <w:pPr>
              <w:rPr>
                <w:rFonts w:ascii="Times New Roman" w:hAnsi="Times New Roman"/>
                <w:color w:val="595959" w:themeColor="text1" w:themeTint="A6"/>
              </w:rPr>
            </w:pPr>
          </w:p>
        </w:tc>
        <w:tc>
          <w:tcPr>
            <w:tcW w:w="1132" w:type="dxa"/>
          </w:tcPr>
          <w:p w:rsidR="004C1BA8" w:rsidRPr="00D3484C" w:rsidRDefault="004C1BA8" w:rsidP="00492CCC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 xml:space="preserve">Нижнекамский муниципальный район </w:t>
            </w:r>
          </w:p>
        </w:tc>
        <w:tc>
          <w:tcPr>
            <w:tcW w:w="992" w:type="dxa"/>
          </w:tcPr>
          <w:p w:rsidR="004C1BA8" w:rsidRPr="00D3484C" w:rsidRDefault="004C1BA8" w:rsidP="00492CCC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>МБОУ ДОД «ДШИ «Созвездие»</w:t>
            </w:r>
          </w:p>
        </w:tc>
        <w:tc>
          <w:tcPr>
            <w:tcW w:w="2693" w:type="dxa"/>
          </w:tcPr>
          <w:p w:rsidR="004C1BA8" w:rsidRPr="00D3484C" w:rsidRDefault="004C1BA8" w:rsidP="004C1BA8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 xml:space="preserve">1.Муниципальный конкурс вокалистов на приз Главы Нижнекамского муниципального района, посвящённого 70-летию Победы в Великой Отечественной войне   </w:t>
            </w:r>
          </w:p>
          <w:p w:rsidR="004C1BA8" w:rsidRPr="00D3484C" w:rsidRDefault="004C1BA8" w:rsidP="004C1BA8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</w:p>
          <w:p w:rsidR="004C1BA8" w:rsidRPr="00D3484C" w:rsidRDefault="004C1BA8" w:rsidP="004C1BA8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>2. Социальный проект «Молодые таланты»</w:t>
            </w:r>
          </w:p>
          <w:p w:rsidR="004C1BA8" w:rsidRPr="00D3484C" w:rsidRDefault="004C1BA8" w:rsidP="00A6375A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</w:p>
        </w:tc>
        <w:tc>
          <w:tcPr>
            <w:tcW w:w="993" w:type="dxa"/>
            <w:vAlign w:val="bottom"/>
          </w:tcPr>
          <w:p w:rsidR="004C1BA8" w:rsidRPr="00D3484C" w:rsidRDefault="004C1BA8" w:rsidP="00483EE4">
            <w:pPr>
              <w:spacing w:after="0"/>
              <w:jc w:val="center"/>
              <w:rPr>
                <w:rFonts w:ascii="Times New Roman" w:hAnsi="Times New Roman"/>
                <w:b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b/>
                <w:color w:val="595959" w:themeColor="text1" w:themeTint="A6"/>
              </w:rPr>
              <w:t>149 чел.</w:t>
            </w:r>
          </w:p>
          <w:p w:rsidR="004C1BA8" w:rsidRPr="00D3484C" w:rsidRDefault="004C1BA8" w:rsidP="00483EE4">
            <w:pPr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</w:rPr>
              <w:t>26,5 %</w:t>
            </w:r>
          </w:p>
          <w:p w:rsidR="004C1BA8" w:rsidRPr="00D3484C" w:rsidRDefault="004C1BA8" w:rsidP="00483EE4">
            <w:pPr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</w:rPr>
            </w:pPr>
          </w:p>
          <w:p w:rsidR="004C1BA8" w:rsidRPr="00D3484C" w:rsidRDefault="004C1BA8" w:rsidP="00483EE4">
            <w:pPr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</w:rPr>
            </w:pPr>
          </w:p>
          <w:p w:rsidR="004C1BA8" w:rsidRPr="00D3484C" w:rsidRDefault="004C1BA8" w:rsidP="00483EE4">
            <w:pPr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</w:rPr>
            </w:pPr>
          </w:p>
          <w:p w:rsidR="004C1BA8" w:rsidRPr="00D3484C" w:rsidRDefault="004C1BA8" w:rsidP="00483EE4">
            <w:pPr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</w:rPr>
            </w:pPr>
          </w:p>
          <w:p w:rsidR="004C1BA8" w:rsidRPr="00D3484C" w:rsidRDefault="004C1BA8" w:rsidP="00A6375A">
            <w:pPr>
              <w:spacing w:after="0"/>
              <w:rPr>
                <w:rFonts w:ascii="Times New Roman" w:hAnsi="Times New Roman"/>
                <w:b/>
                <w:color w:val="595959" w:themeColor="text1" w:themeTint="A6"/>
              </w:rPr>
            </w:pPr>
          </w:p>
          <w:p w:rsidR="00A6375A" w:rsidRPr="00D3484C" w:rsidRDefault="00A6375A" w:rsidP="00A6375A">
            <w:pPr>
              <w:spacing w:after="0"/>
              <w:rPr>
                <w:rFonts w:ascii="Times New Roman" w:hAnsi="Times New Roman"/>
                <w:b/>
                <w:color w:val="595959" w:themeColor="text1" w:themeTint="A6"/>
              </w:rPr>
            </w:pPr>
          </w:p>
        </w:tc>
        <w:tc>
          <w:tcPr>
            <w:tcW w:w="2551" w:type="dxa"/>
          </w:tcPr>
          <w:p w:rsidR="004C1BA8" w:rsidRPr="00D3484C" w:rsidRDefault="004C1BA8" w:rsidP="004C1BA8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>1.Республиканский этап</w:t>
            </w:r>
          </w:p>
          <w:p w:rsidR="004C1BA8" w:rsidRPr="00D3484C" w:rsidRDefault="004C1BA8" w:rsidP="004C1BA8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>Всероссийского конкурса - фестиваля хорового искусства.</w:t>
            </w:r>
          </w:p>
          <w:p w:rsidR="004C1BA8" w:rsidRPr="00D3484C" w:rsidRDefault="004C1BA8" w:rsidP="004C1BA8">
            <w:pPr>
              <w:rPr>
                <w:rFonts w:ascii="Times New Roman" w:hAnsi="Times New Roman"/>
                <w:color w:val="595959" w:themeColor="text1" w:themeTint="A6"/>
              </w:rPr>
            </w:pPr>
          </w:p>
          <w:p w:rsidR="004C1BA8" w:rsidRPr="00D3484C" w:rsidRDefault="004C1BA8" w:rsidP="004C1BA8">
            <w:pPr>
              <w:rPr>
                <w:rFonts w:ascii="Times New Roman" w:hAnsi="Times New Roman"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>2.Открытый фестиваль -  конкурс юных исполнителей «Первые шаги»</w:t>
            </w:r>
          </w:p>
          <w:p w:rsidR="004C1BA8" w:rsidRPr="00D3484C" w:rsidRDefault="004C1BA8" w:rsidP="00190E70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</w:rPr>
            </w:pPr>
          </w:p>
        </w:tc>
        <w:tc>
          <w:tcPr>
            <w:tcW w:w="1134" w:type="dxa"/>
          </w:tcPr>
          <w:p w:rsidR="004C1BA8" w:rsidRPr="00D3484C" w:rsidRDefault="004C1BA8" w:rsidP="00483EE4">
            <w:pPr>
              <w:spacing w:after="0"/>
              <w:jc w:val="center"/>
              <w:rPr>
                <w:rFonts w:ascii="Times New Roman" w:hAnsi="Times New Roman"/>
                <w:b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b/>
                <w:color w:val="595959" w:themeColor="text1" w:themeTint="A6"/>
              </w:rPr>
              <w:t>87 чел.</w:t>
            </w:r>
          </w:p>
          <w:p w:rsidR="004C1BA8" w:rsidRPr="00D3484C" w:rsidRDefault="004C1BA8" w:rsidP="00483EE4">
            <w:pPr>
              <w:spacing w:after="0"/>
              <w:jc w:val="center"/>
              <w:rPr>
                <w:rFonts w:ascii="Times New Roman" w:hAnsi="Times New Roman"/>
                <w:b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</w:rPr>
              <w:t>15 %</w:t>
            </w:r>
          </w:p>
        </w:tc>
        <w:tc>
          <w:tcPr>
            <w:tcW w:w="2410" w:type="dxa"/>
          </w:tcPr>
          <w:p w:rsidR="004C1BA8" w:rsidRPr="00D3484C" w:rsidRDefault="004C1BA8" w:rsidP="004C1BA8">
            <w:pPr>
              <w:spacing w:after="0"/>
              <w:rPr>
                <w:rFonts w:ascii="Times New Roman" w:hAnsi="Times New Roman"/>
                <w:b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>1.Всероссийский творческий конкурс для детей и педагогов «Летнее вдохновение»</w:t>
            </w:r>
          </w:p>
          <w:p w:rsidR="004C1BA8" w:rsidRPr="00D3484C" w:rsidRDefault="004C1BA8" w:rsidP="004C1BA8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</w:p>
          <w:p w:rsidR="004C1BA8" w:rsidRPr="00D3484C" w:rsidRDefault="004C1BA8" w:rsidP="004C1BA8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 xml:space="preserve">2.Общероссийский конкурс «Инновационные технологии на уроках </w:t>
            </w: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</w:rPr>
              <w:t xml:space="preserve">музыки»   </w:t>
            </w:r>
            <w:proofErr w:type="gramEnd"/>
          </w:p>
        </w:tc>
        <w:tc>
          <w:tcPr>
            <w:tcW w:w="992" w:type="dxa"/>
          </w:tcPr>
          <w:p w:rsidR="004C1BA8" w:rsidRPr="00D3484C" w:rsidRDefault="004C1BA8" w:rsidP="00483EE4">
            <w:pPr>
              <w:spacing w:after="0"/>
              <w:jc w:val="center"/>
              <w:rPr>
                <w:rFonts w:ascii="Times New Roman" w:hAnsi="Times New Roman"/>
                <w:b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b/>
                <w:color w:val="595959" w:themeColor="text1" w:themeTint="A6"/>
              </w:rPr>
              <w:t>89 чел.</w:t>
            </w:r>
          </w:p>
          <w:p w:rsidR="004C1BA8" w:rsidRPr="00D3484C" w:rsidRDefault="004C1BA8" w:rsidP="00483EE4">
            <w:pPr>
              <w:spacing w:after="0"/>
              <w:jc w:val="center"/>
              <w:rPr>
                <w:rFonts w:ascii="Times New Roman" w:hAnsi="Times New Roman"/>
                <w:b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</w:rPr>
              <w:t>16 %</w:t>
            </w:r>
          </w:p>
        </w:tc>
        <w:tc>
          <w:tcPr>
            <w:tcW w:w="567" w:type="dxa"/>
          </w:tcPr>
          <w:p w:rsidR="004C1BA8" w:rsidRPr="00D3484C" w:rsidRDefault="004C1BA8" w:rsidP="00795D34">
            <w:pPr>
              <w:jc w:val="right"/>
              <w:rPr>
                <w:rFonts w:ascii="Times New Roman" w:hAnsi="Times New Roman"/>
                <w:b/>
                <w:i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</w:rPr>
              <w:t>325</w:t>
            </w:r>
          </w:p>
        </w:tc>
        <w:tc>
          <w:tcPr>
            <w:tcW w:w="567" w:type="dxa"/>
          </w:tcPr>
          <w:p w:rsidR="004C1BA8" w:rsidRPr="00D3484C" w:rsidRDefault="004C1BA8" w:rsidP="00795D34">
            <w:pPr>
              <w:jc w:val="right"/>
              <w:rPr>
                <w:rFonts w:ascii="Times New Roman" w:hAnsi="Times New Roman"/>
                <w:b/>
                <w:i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</w:rPr>
              <w:t>126</w:t>
            </w:r>
          </w:p>
        </w:tc>
        <w:tc>
          <w:tcPr>
            <w:tcW w:w="567" w:type="dxa"/>
          </w:tcPr>
          <w:p w:rsidR="004C1BA8" w:rsidRPr="00D3484C" w:rsidRDefault="004C1BA8" w:rsidP="00795D34">
            <w:pPr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</w:rPr>
              <w:t>70</w:t>
            </w:r>
          </w:p>
        </w:tc>
      </w:tr>
      <w:tr w:rsidR="004C1BA8" w:rsidRPr="00D3484C" w:rsidTr="00A6375A">
        <w:trPr>
          <w:cantSplit/>
          <w:trHeight w:val="9631"/>
        </w:trPr>
        <w:tc>
          <w:tcPr>
            <w:tcW w:w="394" w:type="dxa"/>
          </w:tcPr>
          <w:p w:rsidR="004C1BA8" w:rsidRPr="00D3484C" w:rsidRDefault="004C1BA8" w:rsidP="00A6375A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</w:p>
        </w:tc>
        <w:tc>
          <w:tcPr>
            <w:tcW w:w="1132" w:type="dxa"/>
          </w:tcPr>
          <w:p w:rsidR="004C1BA8" w:rsidRPr="00D3484C" w:rsidRDefault="004C1BA8" w:rsidP="00A6375A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</w:p>
        </w:tc>
        <w:tc>
          <w:tcPr>
            <w:tcW w:w="992" w:type="dxa"/>
          </w:tcPr>
          <w:p w:rsidR="004C1BA8" w:rsidRPr="00D3484C" w:rsidRDefault="004C1BA8" w:rsidP="00A6375A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</w:p>
        </w:tc>
        <w:tc>
          <w:tcPr>
            <w:tcW w:w="2693" w:type="dxa"/>
          </w:tcPr>
          <w:p w:rsidR="00A6375A" w:rsidRPr="00D3484C" w:rsidRDefault="004C1BA8" w:rsidP="00A6375A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 xml:space="preserve">3. Городской конкурс хоровых коллективов среди ДМШ и ДШИ, посвящённый 70-летию Победы в Великой Отечественной войне 1941-1945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</w:rPr>
              <w:t>г.г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</w:rPr>
              <w:t>.</w:t>
            </w:r>
          </w:p>
          <w:p w:rsidR="00A6375A" w:rsidRPr="00D3484C" w:rsidRDefault="00A6375A" w:rsidP="00A6375A">
            <w:pPr>
              <w:spacing w:after="0"/>
              <w:rPr>
                <w:rFonts w:ascii="Times New Roman" w:hAnsi="Times New Roman"/>
                <w:color w:val="595959" w:themeColor="text1" w:themeTint="A6"/>
                <w:sz w:val="6"/>
                <w:szCs w:val="6"/>
              </w:rPr>
            </w:pPr>
          </w:p>
          <w:p w:rsidR="004C1BA8" w:rsidRPr="00D3484C" w:rsidRDefault="004C1BA8" w:rsidP="00A6375A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 xml:space="preserve">4. </w:t>
            </w:r>
            <w:r w:rsidRPr="00D3484C">
              <w:rPr>
                <w:rFonts w:ascii="Times New Roman" w:hAnsi="Times New Roman"/>
                <w:color w:val="595959" w:themeColor="text1" w:themeTint="A6"/>
                <w:lang w:val="en-US"/>
              </w:rPr>
              <w:t>XVIII</w:t>
            </w:r>
            <w:r w:rsidRPr="00D3484C">
              <w:rPr>
                <w:rFonts w:ascii="Times New Roman" w:hAnsi="Times New Roman"/>
                <w:color w:val="595959" w:themeColor="text1" w:themeTint="A6"/>
              </w:rPr>
              <w:t xml:space="preserve"> региональный фестиваль детского творчества «Страна поющего соловья»   </w:t>
            </w:r>
          </w:p>
          <w:p w:rsidR="00A6375A" w:rsidRPr="00D3484C" w:rsidRDefault="00A6375A" w:rsidP="00A6375A">
            <w:pPr>
              <w:spacing w:after="0"/>
              <w:rPr>
                <w:rFonts w:ascii="Times New Roman" w:hAnsi="Times New Roman"/>
                <w:color w:val="595959" w:themeColor="text1" w:themeTint="A6"/>
                <w:sz w:val="12"/>
                <w:szCs w:val="12"/>
              </w:rPr>
            </w:pPr>
          </w:p>
          <w:p w:rsidR="004C1BA8" w:rsidRPr="00D3484C" w:rsidRDefault="004C1BA8" w:rsidP="00A6375A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 xml:space="preserve">5.Региональный конкурс исполнителей на фортепиано, посвящённый 45-летию </w:t>
            </w: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</w:rPr>
              <w:t>Нижнекамского  музыкального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</w:rPr>
              <w:t xml:space="preserve"> колледжа имени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</w:rPr>
              <w:t>С.Сайдашева</w:t>
            </w:r>
            <w:proofErr w:type="spellEnd"/>
          </w:p>
          <w:p w:rsidR="00A6375A" w:rsidRPr="00D3484C" w:rsidRDefault="00A6375A" w:rsidP="00A6375A">
            <w:pPr>
              <w:spacing w:after="0"/>
              <w:rPr>
                <w:rFonts w:ascii="Times New Roman" w:hAnsi="Times New Roman"/>
                <w:color w:val="595959" w:themeColor="text1" w:themeTint="A6"/>
                <w:sz w:val="12"/>
                <w:szCs w:val="12"/>
              </w:rPr>
            </w:pPr>
          </w:p>
          <w:p w:rsidR="00A6375A" w:rsidRPr="00D3484C" w:rsidRDefault="004C1BA8" w:rsidP="00A6375A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>6.</w:t>
            </w:r>
            <w:r w:rsidRPr="00D3484C">
              <w:rPr>
                <w:rFonts w:ascii="Times New Roman" w:hAnsi="Times New Roman"/>
                <w:color w:val="595959" w:themeColor="text1" w:themeTint="A6"/>
                <w:lang w:val="en-US"/>
              </w:rPr>
              <w:t>XVIII</w:t>
            </w:r>
            <w:r w:rsidRPr="00D3484C">
              <w:rPr>
                <w:rFonts w:ascii="Times New Roman" w:hAnsi="Times New Roman"/>
                <w:color w:val="595959" w:themeColor="text1" w:themeTint="A6"/>
              </w:rPr>
              <w:t xml:space="preserve"> региональный фестиваль детского творчества «Страна поющего соловья»</w:t>
            </w:r>
          </w:p>
          <w:p w:rsidR="00A6375A" w:rsidRPr="00D3484C" w:rsidRDefault="00A6375A" w:rsidP="00A6375A">
            <w:pPr>
              <w:spacing w:after="0"/>
              <w:rPr>
                <w:rFonts w:ascii="Times New Roman" w:hAnsi="Times New Roman"/>
                <w:color w:val="595959" w:themeColor="text1" w:themeTint="A6"/>
                <w:sz w:val="12"/>
                <w:szCs w:val="12"/>
              </w:rPr>
            </w:pPr>
          </w:p>
          <w:p w:rsidR="004C1BA8" w:rsidRPr="00D3484C" w:rsidRDefault="004C1BA8" w:rsidP="00A6375A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>7.</w:t>
            </w:r>
            <w:r w:rsidRPr="00D3484C">
              <w:rPr>
                <w:rFonts w:ascii="Times New Roman" w:hAnsi="Times New Roman"/>
                <w:color w:val="595959" w:themeColor="text1" w:themeTint="A6"/>
                <w:lang w:val="en-US"/>
              </w:rPr>
              <w:t>XVIII</w:t>
            </w:r>
            <w:r w:rsidRPr="00D3484C">
              <w:rPr>
                <w:rFonts w:ascii="Times New Roman" w:hAnsi="Times New Roman"/>
                <w:color w:val="595959" w:themeColor="text1" w:themeTint="A6"/>
              </w:rPr>
              <w:t xml:space="preserve"> Региональный конкурс исполнителей на народных инструментах среди учащихся ДМШ и ДШИ, посвящённый 45-летию Нижнекамского</w:t>
            </w:r>
            <w:r w:rsidR="00A6375A" w:rsidRPr="00D3484C">
              <w:rPr>
                <w:rFonts w:ascii="Times New Roman" w:hAnsi="Times New Roman"/>
                <w:color w:val="595959" w:themeColor="text1" w:themeTint="A6"/>
              </w:rPr>
              <w:t xml:space="preserve"> музыкального колледжа имени </w:t>
            </w:r>
            <w:proofErr w:type="spellStart"/>
            <w:r w:rsidR="00A6375A" w:rsidRPr="00D3484C">
              <w:rPr>
                <w:rFonts w:ascii="Times New Roman" w:hAnsi="Times New Roman"/>
                <w:color w:val="595959" w:themeColor="text1" w:themeTint="A6"/>
              </w:rPr>
              <w:t>С.Сайдашева</w:t>
            </w:r>
            <w:proofErr w:type="spellEnd"/>
          </w:p>
          <w:p w:rsidR="00A6375A" w:rsidRPr="00D3484C" w:rsidRDefault="00A6375A" w:rsidP="00A6375A">
            <w:pPr>
              <w:spacing w:after="0"/>
              <w:rPr>
                <w:rFonts w:ascii="Times New Roman" w:hAnsi="Times New Roman"/>
                <w:b/>
                <w:i/>
                <w:color w:val="595959" w:themeColor="text1" w:themeTint="A6"/>
              </w:rPr>
            </w:pPr>
          </w:p>
        </w:tc>
        <w:tc>
          <w:tcPr>
            <w:tcW w:w="993" w:type="dxa"/>
            <w:vAlign w:val="bottom"/>
          </w:tcPr>
          <w:p w:rsidR="004C1BA8" w:rsidRPr="00D3484C" w:rsidRDefault="004C1BA8" w:rsidP="00A6375A">
            <w:pPr>
              <w:spacing w:after="0"/>
              <w:rPr>
                <w:rFonts w:ascii="Times New Roman" w:hAnsi="Times New Roman"/>
                <w:b/>
                <w:i/>
                <w:color w:val="595959" w:themeColor="text1" w:themeTint="A6"/>
              </w:rPr>
            </w:pPr>
          </w:p>
        </w:tc>
        <w:tc>
          <w:tcPr>
            <w:tcW w:w="2551" w:type="dxa"/>
          </w:tcPr>
          <w:p w:rsidR="004C1BA8" w:rsidRPr="00D3484C" w:rsidRDefault="004C1BA8" w:rsidP="00A6375A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>3.</w:t>
            </w:r>
            <w:r w:rsidRPr="00D3484C">
              <w:rPr>
                <w:rFonts w:ascii="Times New Roman" w:hAnsi="Times New Roman"/>
                <w:color w:val="595959" w:themeColor="text1" w:themeTint="A6"/>
                <w:lang w:val="en-US"/>
              </w:rPr>
              <w:t>VIII</w:t>
            </w:r>
            <w:r w:rsidRPr="00D3484C">
              <w:rPr>
                <w:rFonts w:ascii="Times New Roman" w:hAnsi="Times New Roman"/>
                <w:color w:val="595959" w:themeColor="text1" w:themeTint="A6"/>
              </w:rPr>
              <w:t xml:space="preserve"> Республиканский конкурс-фестиваль исполнительского мастерства среди учащихся ДШИ и ДМШ «Камская мозаика»</w:t>
            </w:r>
          </w:p>
          <w:p w:rsidR="004C1BA8" w:rsidRPr="00D3484C" w:rsidRDefault="004C1BA8" w:rsidP="00A6375A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>4.Республиканский конкурс эстрадного искусства «Созвездие-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</w:rPr>
              <w:t>Йолдызлык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</w:rPr>
              <w:t>»</w:t>
            </w:r>
          </w:p>
          <w:p w:rsidR="004C1BA8" w:rsidRPr="00D3484C" w:rsidRDefault="004C1BA8" w:rsidP="00A6375A">
            <w:pPr>
              <w:spacing w:after="0"/>
              <w:rPr>
                <w:rFonts w:ascii="Times New Roman" w:hAnsi="Times New Roman"/>
                <w:b/>
                <w:i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>5.</w:t>
            </w:r>
            <w:r w:rsidRPr="00D3484C">
              <w:rPr>
                <w:rFonts w:ascii="Times New Roman" w:hAnsi="Times New Roman"/>
                <w:color w:val="595959" w:themeColor="text1" w:themeTint="A6"/>
                <w:lang w:val="en-US"/>
              </w:rPr>
              <w:t>II</w:t>
            </w:r>
            <w:r w:rsidRPr="00D3484C">
              <w:rPr>
                <w:rFonts w:ascii="Times New Roman" w:hAnsi="Times New Roman"/>
                <w:color w:val="595959" w:themeColor="text1" w:themeTint="A6"/>
              </w:rPr>
              <w:t xml:space="preserve"> Республиканский конкурс исполнителей на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</w:rPr>
              <w:t>струнно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</w:rPr>
              <w:t xml:space="preserve"> - смычковых инструментах</w:t>
            </w:r>
          </w:p>
          <w:p w:rsidR="004C1BA8" w:rsidRPr="00D3484C" w:rsidRDefault="004C1BA8" w:rsidP="00A6375A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 xml:space="preserve">6.Республиканский конкурс вокального искусства «Музыкальный звездопад» </w:t>
            </w:r>
          </w:p>
          <w:p w:rsidR="004C1BA8" w:rsidRPr="00D3484C" w:rsidRDefault="004C1BA8" w:rsidP="00A6375A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>7.Республиканский конкурс эстрадного искусства «Созвездие-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</w:rPr>
              <w:t>Йолдызлык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</w:rPr>
              <w:t>»</w:t>
            </w:r>
          </w:p>
          <w:p w:rsidR="004C1BA8" w:rsidRPr="00D3484C" w:rsidRDefault="004C1BA8" w:rsidP="00A6375A">
            <w:pPr>
              <w:spacing w:after="0"/>
              <w:rPr>
                <w:rFonts w:ascii="Times New Roman" w:hAnsi="Times New Roman"/>
                <w:b/>
                <w:i/>
                <w:color w:val="595959" w:themeColor="text1" w:themeTint="A6"/>
              </w:rPr>
            </w:pPr>
          </w:p>
        </w:tc>
        <w:tc>
          <w:tcPr>
            <w:tcW w:w="1134" w:type="dxa"/>
          </w:tcPr>
          <w:p w:rsidR="004C1BA8" w:rsidRPr="00D3484C" w:rsidRDefault="004C1BA8" w:rsidP="00A6375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</w:rPr>
            </w:pPr>
          </w:p>
        </w:tc>
        <w:tc>
          <w:tcPr>
            <w:tcW w:w="2410" w:type="dxa"/>
          </w:tcPr>
          <w:p w:rsidR="004C1BA8" w:rsidRPr="00D3484C" w:rsidRDefault="004C1BA8" w:rsidP="00A6375A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 xml:space="preserve">3.Общероссийский конкурс «Познаём мир вокруг нас» </w:t>
            </w:r>
          </w:p>
          <w:p w:rsidR="004C1BA8" w:rsidRPr="00D3484C" w:rsidRDefault="004C1BA8" w:rsidP="00A6375A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>4.Общероссийский конкурс «Обучение с увлечением»</w:t>
            </w:r>
          </w:p>
          <w:p w:rsidR="004C1BA8" w:rsidRPr="00D3484C" w:rsidRDefault="004C1BA8" w:rsidP="00A6375A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>5.</w:t>
            </w:r>
            <w:r w:rsidRPr="00D3484C">
              <w:rPr>
                <w:rFonts w:ascii="Times New Roman" w:hAnsi="Times New Roman"/>
                <w:color w:val="595959" w:themeColor="text1" w:themeTint="A6"/>
                <w:lang w:val="en-US"/>
              </w:rPr>
              <w:t>VII</w:t>
            </w:r>
            <w:r w:rsidRPr="00D3484C">
              <w:rPr>
                <w:rFonts w:ascii="Times New Roman" w:hAnsi="Times New Roman"/>
                <w:color w:val="595959" w:themeColor="text1" w:themeTint="A6"/>
              </w:rPr>
              <w:t xml:space="preserve"> Международный фестиваль детского и юношеского творчества «Радуга»</w:t>
            </w:r>
          </w:p>
          <w:p w:rsidR="004C1BA8" w:rsidRPr="00D3484C" w:rsidRDefault="004C1BA8" w:rsidP="00A6375A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>6.Международный конкурс – фестиваль «Когда мы вместе»</w:t>
            </w:r>
          </w:p>
          <w:p w:rsidR="004C1BA8" w:rsidRPr="00D3484C" w:rsidRDefault="004C1BA8" w:rsidP="00A6375A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>7.Международный конкурс эстрадной</w:t>
            </w:r>
          </w:p>
          <w:p w:rsidR="004C1BA8" w:rsidRPr="00D3484C" w:rsidRDefault="004C1BA8" w:rsidP="00A6375A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>песни «Путь к успеху»</w:t>
            </w:r>
          </w:p>
          <w:p w:rsidR="004C1BA8" w:rsidRPr="00D3484C" w:rsidRDefault="004C1BA8" w:rsidP="00A6375A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</w:p>
          <w:p w:rsidR="004C1BA8" w:rsidRPr="00D3484C" w:rsidRDefault="004C1BA8" w:rsidP="00A6375A">
            <w:pPr>
              <w:spacing w:after="0"/>
              <w:rPr>
                <w:rFonts w:ascii="Times New Roman" w:hAnsi="Times New Roman"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>8.</w:t>
            </w:r>
            <w:r w:rsidRPr="00D3484C">
              <w:rPr>
                <w:rFonts w:ascii="Times New Roman" w:hAnsi="Times New Roman"/>
                <w:color w:val="595959" w:themeColor="text1" w:themeTint="A6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</w:rPr>
              <w:t xml:space="preserve"> </w:t>
            </w: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</w:rPr>
              <w:t>Всероссийский  творческий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</w:rPr>
              <w:t xml:space="preserve"> конкурс «Мир творчества» </w:t>
            </w:r>
          </w:p>
          <w:p w:rsidR="004C1BA8" w:rsidRPr="00D3484C" w:rsidRDefault="004C1BA8" w:rsidP="00A6375A">
            <w:pPr>
              <w:spacing w:after="0"/>
              <w:rPr>
                <w:rFonts w:ascii="Times New Roman" w:hAnsi="Times New Roman"/>
                <w:b/>
                <w:i/>
                <w:color w:val="595959" w:themeColor="text1" w:themeTint="A6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>9.Всероссийская олимпиада по музыкальной литературе «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lang w:val="en-US"/>
              </w:rPr>
              <w:t>Musicus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lang w:val="en-US"/>
              </w:rPr>
              <w:t>iuvenis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</w:rPr>
              <w:t>»</w:t>
            </w:r>
          </w:p>
        </w:tc>
        <w:tc>
          <w:tcPr>
            <w:tcW w:w="992" w:type="dxa"/>
          </w:tcPr>
          <w:p w:rsidR="004C1BA8" w:rsidRPr="00D3484C" w:rsidRDefault="004C1BA8" w:rsidP="00A6375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</w:rPr>
            </w:pPr>
          </w:p>
        </w:tc>
        <w:tc>
          <w:tcPr>
            <w:tcW w:w="567" w:type="dxa"/>
          </w:tcPr>
          <w:p w:rsidR="004C1BA8" w:rsidRPr="00D3484C" w:rsidRDefault="004C1BA8" w:rsidP="00A6375A">
            <w:pPr>
              <w:spacing w:after="0"/>
              <w:jc w:val="right"/>
              <w:rPr>
                <w:rFonts w:ascii="Times New Roman" w:hAnsi="Times New Roman"/>
                <w:b/>
                <w:i/>
                <w:color w:val="595959" w:themeColor="text1" w:themeTint="A6"/>
              </w:rPr>
            </w:pPr>
          </w:p>
        </w:tc>
        <w:tc>
          <w:tcPr>
            <w:tcW w:w="567" w:type="dxa"/>
          </w:tcPr>
          <w:p w:rsidR="004C1BA8" w:rsidRPr="00D3484C" w:rsidRDefault="004C1BA8" w:rsidP="00A6375A">
            <w:pPr>
              <w:spacing w:after="0"/>
              <w:jc w:val="right"/>
              <w:rPr>
                <w:rFonts w:ascii="Times New Roman" w:hAnsi="Times New Roman"/>
                <w:b/>
                <w:i/>
                <w:color w:val="595959" w:themeColor="text1" w:themeTint="A6"/>
              </w:rPr>
            </w:pPr>
          </w:p>
        </w:tc>
        <w:tc>
          <w:tcPr>
            <w:tcW w:w="567" w:type="dxa"/>
          </w:tcPr>
          <w:p w:rsidR="004C1BA8" w:rsidRPr="00D3484C" w:rsidRDefault="004C1BA8" w:rsidP="00A6375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</w:rPr>
            </w:pPr>
          </w:p>
        </w:tc>
      </w:tr>
    </w:tbl>
    <w:p w:rsidR="00177DEB" w:rsidRPr="00D3484C" w:rsidRDefault="00177DEB" w:rsidP="00A6375A">
      <w:pPr>
        <w:spacing w:after="0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lastRenderedPageBreak/>
        <w:t>ТАБЛИЦА №</w:t>
      </w:r>
      <w:r w:rsidR="00797872" w:rsidRPr="00D3484C">
        <w:rPr>
          <w:rFonts w:ascii="Times New Roman" w:hAnsi="Times New Roman"/>
          <w:color w:val="595959" w:themeColor="text1" w:themeTint="A6"/>
          <w:sz w:val="27"/>
          <w:szCs w:val="27"/>
        </w:rPr>
        <w:t>7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 </w:t>
      </w:r>
    </w:p>
    <w:p w:rsidR="00177DEB" w:rsidRPr="00D3484C" w:rsidRDefault="00177DEB" w:rsidP="00177DEB">
      <w:pPr>
        <w:jc w:val="center"/>
        <w:rPr>
          <w:rFonts w:ascii="Times New Roman" w:hAnsi="Times New Roman"/>
          <w:color w:val="595959" w:themeColor="text1" w:themeTint="A6"/>
          <w:sz w:val="27"/>
          <w:szCs w:val="27"/>
        </w:rPr>
      </w:pPr>
      <w:proofErr w:type="gram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ПОБЕДИТЕЛИ  РЕСПУБЛИКАНСКИХ</w:t>
      </w:r>
      <w:proofErr w:type="gram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, ВСЕРОССИЙСКИХ, МЕЖДУНАРОДНЫХ КОНКУРСОВ СРЕДИ УЧАЩИХСЯ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1258"/>
        <w:gridCol w:w="2286"/>
        <w:gridCol w:w="3548"/>
        <w:gridCol w:w="2137"/>
        <w:gridCol w:w="3245"/>
      </w:tblGrid>
      <w:tr w:rsidR="00177DEB" w:rsidRPr="00D3484C" w:rsidTr="00F03F1B">
        <w:tc>
          <w:tcPr>
            <w:tcW w:w="534" w:type="dxa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№</w:t>
            </w:r>
          </w:p>
        </w:tc>
        <w:tc>
          <w:tcPr>
            <w:tcW w:w="1842" w:type="dxa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ФИО</w:t>
            </w:r>
          </w:p>
        </w:tc>
        <w:tc>
          <w:tcPr>
            <w:tcW w:w="1258" w:type="dxa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Учебное</w:t>
            </w:r>
          </w:p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заведение</w:t>
            </w:r>
          </w:p>
        </w:tc>
        <w:tc>
          <w:tcPr>
            <w:tcW w:w="2286" w:type="dxa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Призовое место</w:t>
            </w:r>
          </w:p>
        </w:tc>
        <w:tc>
          <w:tcPr>
            <w:tcW w:w="8930" w:type="dxa"/>
            <w:gridSpan w:val="3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Конкурс (название, дата, место проведения)</w:t>
            </w:r>
          </w:p>
        </w:tc>
      </w:tr>
      <w:tr w:rsidR="00177DEB" w:rsidRPr="00D3484C" w:rsidTr="00F03F1B">
        <w:tc>
          <w:tcPr>
            <w:tcW w:w="534" w:type="dxa"/>
          </w:tcPr>
          <w:p w:rsidR="00177DEB" w:rsidRPr="00D3484C" w:rsidRDefault="00177DEB" w:rsidP="004023EF">
            <w:pPr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842" w:type="dxa"/>
          </w:tcPr>
          <w:p w:rsidR="00177DEB" w:rsidRPr="00D3484C" w:rsidRDefault="00177DEB" w:rsidP="004023EF">
            <w:pPr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258" w:type="dxa"/>
          </w:tcPr>
          <w:p w:rsidR="00177DEB" w:rsidRPr="00D3484C" w:rsidRDefault="00177DEB" w:rsidP="004023EF">
            <w:pPr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2286" w:type="dxa"/>
          </w:tcPr>
          <w:p w:rsidR="00177DEB" w:rsidRPr="00D3484C" w:rsidRDefault="00177DEB" w:rsidP="004023EF">
            <w:pPr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3548" w:type="dxa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республиканские</w:t>
            </w:r>
          </w:p>
        </w:tc>
        <w:tc>
          <w:tcPr>
            <w:tcW w:w="2137" w:type="dxa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всероссийские</w:t>
            </w:r>
          </w:p>
        </w:tc>
        <w:tc>
          <w:tcPr>
            <w:tcW w:w="3245" w:type="dxa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b/>
                <w:i/>
                <w:color w:val="595959" w:themeColor="text1" w:themeTint="A6"/>
                <w:sz w:val="20"/>
                <w:szCs w:val="20"/>
              </w:rPr>
              <w:t>международные</w:t>
            </w:r>
          </w:p>
        </w:tc>
      </w:tr>
      <w:tr w:rsidR="00C920F6" w:rsidRPr="00D3484C" w:rsidTr="00F03F1B">
        <w:tc>
          <w:tcPr>
            <w:tcW w:w="534" w:type="dxa"/>
          </w:tcPr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Зульмиева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Регина</w:t>
            </w:r>
          </w:p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Ласточкин Георгий</w:t>
            </w:r>
          </w:p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Султанова Алина</w:t>
            </w:r>
          </w:p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Майорова Елена</w:t>
            </w:r>
          </w:p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Рубежова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Наталья</w:t>
            </w:r>
          </w:p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Хадиуллина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Земфира</w:t>
            </w:r>
          </w:p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Валиева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Диляра</w:t>
            </w:r>
            <w:proofErr w:type="spellEnd"/>
          </w:p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Гурьянова Ксения</w:t>
            </w:r>
          </w:p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Хадиуллина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Земфира </w:t>
            </w: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(преп. Николаева Е.Е.)</w:t>
            </w:r>
          </w:p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Дуэт </w:t>
            </w:r>
          </w:p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Майорова </w:t>
            </w: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Елена,  Чернова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Ю.Н.</w:t>
            </w:r>
          </w:p>
        </w:tc>
        <w:tc>
          <w:tcPr>
            <w:tcW w:w="1258" w:type="dxa"/>
          </w:tcPr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86" w:type="dxa"/>
          </w:tcPr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место</w:t>
            </w:r>
          </w:p>
          <w:p w:rsidR="00743FD8" w:rsidRPr="00D3484C" w:rsidRDefault="00743FD8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место</w:t>
            </w:r>
          </w:p>
          <w:p w:rsidR="00743FD8" w:rsidRPr="00D3484C" w:rsidRDefault="00743FD8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743FD8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место</w:t>
            </w:r>
          </w:p>
          <w:p w:rsidR="00AF4147" w:rsidRPr="00D3484C" w:rsidRDefault="00AF414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место</w:t>
            </w:r>
          </w:p>
          <w:p w:rsidR="004C1BA8" w:rsidRPr="00D3484C" w:rsidRDefault="004C1BA8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место</w:t>
            </w:r>
          </w:p>
          <w:p w:rsidR="00AF4147" w:rsidRPr="00D3484C" w:rsidRDefault="00AF414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место</w:t>
            </w:r>
          </w:p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место</w:t>
            </w:r>
          </w:p>
          <w:p w:rsidR="004C1BA8" w:rsidRPr="00D3484C" w:rsidRDefault="004C1BA8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743FD8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место</w:t>
            </w:r>
          </w:p>
          <w:p w:rsidR="00AF4147" w:rsidRPr="00D3484C" w:rsidRDefault="00AF414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место</w:t>
            </w:r>
          </w:p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место</w:t>
            </w:r>
          </w:p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548" w:type="dxa"/>
          </w:tcPr>
          <w:p w:rsidR="00C920F6" w:rsidRPr="00D3484C" w:rsidRDefault="00C920F6" w:rsidP="00AC272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37" w:type="dxa"/>
          </w:tcPr>
          <w:p w:rsidR="00C920F6" w:rsidRPr="00D3484C" w:rsidRDefault="00C920F6" w:rsidP="004C1BA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Всероссийский творческий конкурс для детей и педагогов «Летнее </w:t>
            </w: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вдохновение»  </w:t>
            </w:r>
            <w:r w:rsidR="005400E2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август</w:t>
            </w:r>
            <w:proofErr w:type="gramEnd"/>
            <w:r w:rsidR="004B3345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="005400E2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2014 года</w:t>
            </w:r>
          </w:p>
          <w:p w:rsidR="00C920F6" w:rsidRPr="00D3484C" w:rsidRDefault="00C920F6" w:rsidP="004C1BA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Номинация «Моя презентация»</w:t>
            </w:r>
          </w:p>
          <w:p w:rsidR="00C920F6" w:rsidRPr="00D3484C" w:rsidRDefault="00C920F6" w:rsidP="00AC272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  <w:p w:rsidR="00C920F6" w:rsidRPr="00D3484C" w:rsidRDefault="00C920F6" w:rsidP="00AC272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  <w:p w:rsidR="00C920F6" w:rsidRPr="00D3484C" w:rsidRDefault="00C920F6" w:rsidP="00AC272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  <w:p w:rsidR="00C920F6" w:rsidRPr="00D3484C" w:rsidRDefault="00C920F6" w:rsidP="00AC272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  <w:p w:rsidR="00C920F6" w:rsidRPr="00D3484C" w:rsidRDefault="00C920F6" w:rsidP="00AC272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  <w:p w:rsidR="00C920F6" w:rsidRPr="00D3484C" w:rsidRDefault="00C920F6" w:rsidP="00AC272E">
            <w:pPr>
              <w:spacing w:after="0" w:line="240" w:lineRule="auto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  <w:p w:rsidR="00AC272E" w:rsidRPr="00D3484C" w:rsidRDefault="00AC272E" w:rsidP="00AC272E">
            <w:pPr>
              <w:spacing w:after="0" w:line="240" w:lineRule="auto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  <w:p w:rsidR="00AC272E" w:rsidRPr="00D3484C" w:rsidRDefault="00AC272E" w:rsidP="00AC272E">
            <w:pPr>
              <w:spacing w:after="0" w:line="240" w:lineRule="auto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  <w:p w:rsidR="00AC272E" w:rsidRPr="00D3484C" w:rsidRDefault="00AC272E" w:rsidP="00AC272E">
            <w:pPr>
              <w:spacing w:after="0" w:line="240" w:lineRule="auto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  <w:p w:rsidR="00AC272E" w:rsidRPr="00D3484C" w:rsidRDefault="00AC272E" w:rsidP="00AC272E">
            <w:pPr>
              <w:spacing w:after="0" w:line="240" w:lineRule="auto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  <w:p w:rsidR="00481E07" w:rsidRPr="00D3484C" w:rsidRDefault="00481E07" w:rsidP="00AC272E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C1BA8" w:rsidRPr="00D3484C" w:rsidRDefault="004C1BA8" w:rsidP="004C1BA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C920F6" w:rsidRPr="00D3484C" w:rsidRDefault="00C920F6" w:rsidP="004C1BA8">
            <w:pPr>
              <w:spacing w:after="0" w:line="240" w:lineRule="auto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Номинация «Музыкальное творчество»</w:t>
            </w:r>
          </w:p>
        </w:tc>
        <w:tc>
          <w:tcPr>
            <w:tcW w:w="3245" w:type="dxa"/>
          </w:tcPr>
          <w:p w:rsidR="00C920F6" w:rsidRPr="00D3484C" w:rsidRDefault="00C920F6" w:rsidP="00AC272E">
            <w:pPr>
              <w:spacing w:after="0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</w:tc>
      </w:tr>
      <w:tr w:rsidR="00534072" w:rsidRPr="00D3484C" w:rsidTr="00F03F1B">
        <w:tc>
          <w:tcPr>
            <w:tcW w:w="534" w:type="dxa"/>
          </w:tcPr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42" w:type="dxa"/>
          </w:tcPr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Валиева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Диляра</w:t>
            </w:r>
            <w:proofErr w:type="spellEnd"/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Гурьянова Ксения</w:t>
            </w: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(преп. Николаева Е.Е.)</w:t>
            </w:r>
          </w:p>
        </w:tc>
        <w:tc>
          <w:tcPr>
            <w:tcW w:w="1258" w:type="dxa"/>
          </w:tcPr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86" w:type="dxa"/>
          </w:tcPr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4C1BA8" w:rsidRPr="00D3484C" w:rsidRDefault="004C1BA8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</w:tc>
        <w:tc>
          <w:tcPr>
            <w:tcW w:w="3548" w:type="dxa"/>
          </w:tcPr>
          <w:p w:rsidR="00534072" w:rsidRPr="00D3484C" w:rsidRDefault="00534072" w:rsidP="00AC272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37" w:type="dxa"/>
          </w:tcPr>
          <w:p w:rsidR="005400E2" w:rsidRPr="00D3484C" w:rsidRDefault="00534072" w:rsidP="004C1BA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Общероссийский конкурс «Инновационные технологии на уроках музыки»  </w:t>
            </w:r>
          </w:p>
          <w:p w:rsidR="00534072" w:rsidRPr="00D3484C" w:rsidRDefault="005400E2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5 августа</w:t>
            </w:r>
            <w:r w:rsidR="004B3345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2014 года</w:t>
            </w:r>
          </w:p>
        </w:tc>
        <w:tc>
          <w:tcPr>
            <w:tcW w:w="3245" w:type="dxa"/>
          </w:tcPr>
          <w:p w:rsidR="00534072" w:rsidRPr="00D3484C" w:rsidRDefault="00534072" w:rsidP="00AC272E">
            <w:pPr>
              <w:spacing w:after="0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</w:tc>
      </w:tr>
      <w:tr w:rsidR="00534072" w:rsidRPr="00D3484C" w:rsidTr="00F03F1B">
        <w:tc>
          <w:tcPr>
            <w:tcW w:w="534" w:type="dxa"/>
          </w:tcPr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3.</w:t>
            </w:r>
          </w:p>
        </w:tc>
        <w:tc>
          <w:tcPr>
            <w:tcW w:w="1842" w:type="dxa"/>
          </w:tcPr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Рубежова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Наталья</w:t>
            </w: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Султанова Алина</w:t>
            </w: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Майорова Елена</w:t>
            </w: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Хадиуллина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Земфира</w:t>
            </w: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(преп. Николаева Е.Е.)</w:t>
            </w:r>
          </w:p>
        </w:tc>
        <w:tc>
          <w:tcPr>
            <w:tcW w:w="1258" w:type="dxa"/>
          </w:tcPr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86" w:type="dxa"/>
          </w:tcPr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 </w:t>
            </w:r>
          </w:p>
          <w:p w:rsidR="00AF4147" w:rsidRPr="00D3484C" w:rsidRDefault="00AF414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4C1BA8" w:rsidRPr="00D3484C" w:rsidRDefault="004C1BA8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</w:tc>
        <w:tc>
          <w:tcPr>
            <w:tcW w:w="3548" w:type="dxa"/>
          </w:tcPr>
          <w:p w:rsidR="00534072" w:rsidRPr="00D3484C" w:rsidRDefault="00534072" w:rsidP="00AC272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37" w:type="dxa"/>
          </w:tcPr>
          <w:p w:rsidR="00534072" w:rsidRPr="00D3484C" w:rsidRDefault="00534072" w:rsidP="004C1BA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Общероссийский конкурс «Познаём мир вокруг нас»</w:t>
            </w:r>
          </w:p>
          <w:p w:rsidR="005400E2" w:rsidRPr="00D3484C" w:rsidRDefault="005400E2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5 августа</w:t>
            </w:r>
            <w:r w:rsidR="004B3345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2014 года</w:t>
            </w:r>
          </w:p>
        </w:tc>
        <w:tc>
          <w:tcPr>
            <w:tcW w:w="3245" w:type="dxa"/>
          </w:tcPr>
          <w:p w:rsidR="00534072" w:rsidRPr="00D3484C" w:rsidRDefault="00534072" w:rsidP="00AC272E">
            <w:pPr>
              <w:spacing w:after="0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</w:tc>
      </w:tr>
      <w:tr w:rsidR="00534072" w:rsidRPr="00D3484C" w:rsidTr="00F03F1B">
        <w:tc>
          <w:tcPr>
            <w:tcW w:w="534" w:type="dxa"/>
          </w:tcPr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4.</w:t>
            </w:r>
          </w:p>
        </w:tc>
        <w:tc>
          <w:tcPr>
            <w:tcW w:w="1842" w:type="dxa"/>
          </w:tcPr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Зульмиева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Регина</w:t>
            </w: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Хадиуллина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Земфира</w:t>
            </w: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Рубежова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Наталья</w:t>
            </w: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Ласточкин Георгий</w:t>
            </w: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(преп. Николаева Е.Е.)</w:t>
            </w:r>
          </w:p>
        </w:tc>
        <w:tc>
          <w:tcPr>
            <w:tcW w:w="1258" w:type="dxa"/>
          </w:tcPr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86" w:type="dxa"/>
          </w:tcPr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 </w:t>
            </w: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</w:tc>
        <w:tc>
          <w:tcPr>
            <w:tcW w:w="3548" w:type="dxa"/>
          </w:tcPr>
          <w:p w:rsidR="00534072" w:rsidRPr="00D3484C" w:rsidRDefault="00534072" w:rsidP="00AC272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37" w:type="dxa"/>
          </w:tcPr>
          <w:p w:rsidR="005400E2" w:rsidRPr="00D3484C" w:rsidRDefault="00534072" w:rsidP="004C1BA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Общероссийский конкурс «Обучение с увлечением» </w:t>
            </w:r>
          </w:p>
          <w:p w:rsidR="00534072" w:rsidRPr="00D3484C" w:rsidRDefault="005400E2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5 августа</w:t>
            </w:r>
            <w:r w:rsidR="004B3345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2014 года</w:t>
            </w:r>
          </w:p>
        </w:tc>
        <w:tc>
          <w:tcPr>
            <w:tcW w:w="3245" w:type="dxa"/>
          </w:tcPr>
          <w:p w:rsidR="00534072" w:rsidRPr="00D3484C" w:rsidRDefault="00534072" w:rsidP="00AC272E">
            <w:pPr>
              <w:spacing w:after="0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</w:tc>
      </w:tr>
      <w:tr w:rsidR="00534072" w:rsidRPr="00D3484C" w:rsidTr="00F03F1B">
        <w:tc>
          <w:tcPr>
            <w:tcW w:w="534" w:type="dxa"/>
          </w:tcPr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5.</w:t>
            </w:r>
          </w:p>
        </w:tc>
        <w:tc>
          <w:tcPr>
            <w:tcW w:w="1842" w:type="dxa"/>
          </w:tcPr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Хореографический коллектив «Линия танца»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Минкашева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>А.И.</w:t>
            </w: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конц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.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Цветова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Е.И.</w:t>
            </w:r>
          </w:p>
        </w:tc>
        <w:tc>
          <w:tcPr>
            <w:tcW w:w="1258" w:type="dxa"/>
          </w:tcPr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86" w:type="dxa"/>
          </w:tcPr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Диплом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</w:tc>
        <w:tc>
          <w:tcPr>
            <w:tcW w:w="3548" w:type="dxa"/>
          </w:tcPr>
          <w:p w:rsidR="00534072" w:rsidRPr="00D3484C" w:rsidRDefault="00534072" w:rsidP="00AC272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37" w:type="dxa"/>
          </w:tcPr>
          <w:p w:rsidR="005400E2" w:rsidRPr="00D3484C" w:rsidRDefault="005400E2" w:rsidP="00AC272E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245" w:type="dxa"/>
          </w:tcPr>
          <w:p w:rsidR="00F77617" w:rsidRPr="00D3484C" w:rsidRDefault="00F77617" w:rsidP="004C1BA8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VII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Международный фестиваль детского и юношеского творчества «Радуга»</w:t>
            </w:r>
          </w:p>
          <w:p w:rsidR="00534072" w:rsidRPr="00D3484C" w:rsidRDefault="00F77617" w:rsidP="004C1BA8">
            <w:pPr>
              <w:spacing w:after="0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>26 октября</w:t>
            </w:r>
            <w:r w:rsidR="004C1BA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2014 года</w:t>
            </w:r>
          </w:p>
        </w:tc>
      </w:tr>
      <w:tr w:rsidR="00534072" w:rsidRPr="00D3484C" w:rsidTr="00F03F1B">
        <w:tc>
          <w:tcPr>
            <w:tcW w:w="534" w:type="dxa"/>
          </w:tcPr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>6.</w:t>
            </w:r>
          </w:p>
        </w:tc>
        <w:tc>
          <w:tcPr>
            <w:tcW w:w="1842" w:type="dxa"/>
          </w:tcPr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Мухаметзянова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Аделя</w:t>
            </w:r>
            <w:proofErr w:type="spellEnd"/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Камашева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Анна</w:t>
            </w: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Малафеева Ангелина</w:t>
            </w: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Плотникова Злата</w:t>
            </w: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Садриева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Алсу</w:t>
            </w: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(преп.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Газизуллина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Э.Ф).</w:t>
            </w: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Нагимова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Жизель</w:t>
            </w: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Меркель Луиза</w:t>
            </w:r>
          </w:p>
          <w:p w:rsidR="00534072" w:rsidRPr="00D3484C" w:rsidRDefault="005400E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 преп.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="00534072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Мубаракшина</w:t>
            </w:r>
            <w:proofErr w:type="spellEnd"/>
            <w:r w:rsidR="00534072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В.А.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)</w:t>
            </w:r>
          </w:p>
          <w:p w:rsidR="005400E2" w:rsidRPr="00D3484C" w:rsidRDefault="005400E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Ялтанская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Наталья</w:t>
            </w:r>
          </w:p>
          <w:p w:rsidR="005400E2" w:rsidRPr="00D3484C" w:rsidRDefault="005400E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Валитова Алина</w:t>
            </w:r>
          </w:p>
          <w:p w:rsidR="005400E2" w:rsidRPr="00D3484C" w:rsidRDefault="005400E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 преп.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Билалова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А.К</w:t>
            </w:r>
            <w:r w:rsidR="00497175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.)</w:t>
            </w:r>
          </w:p>
          <w:p w:rsidR="005400E2" w:rsidRPr="00D3484C" w:rsidRDefault="005400E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400E2" w:rsidRPr="00D3484C" w:rsidRDefault="005400E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Дуэт </w:t>
            </w:r>
          </w:p>
          <w:p w:rsidR="005400E2" w:rsidRPr="00D3484C" w:rsidRDefault="005400E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Ахметова Динара</w:t>
            </w:r>
          </w:p>
          <w:p w:rsidR="00534072" w:rsidRPr="00D3484C" w:rsidRDefault="005400E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Билалова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А.К.</w:t>
            </w:r>
          </w:p>
        </w:tc>
        <w:tc>
          <w:tcPr>
            <w:tcW w:w="1258" w:type="dxa"/>
          </w:tcPr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86" w:type="dxa"/>
          </w:tcPr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4C1BA8" w:rsidRPr="00D3484C" w:rsidRDefault="004C1BA8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Диплом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Диплом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Диплом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Диплом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Диплом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F77617" w:rsidRPr="00D3484C" w:rsidRDefault="00F77617" w:rsidP="00AC272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F77617" w:rsidP="00AC272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Диплом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AF4147" w:rsidRPr="00D3484C" w:rsidRDefault="00AF414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Диплом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534072" w:rsidRPr="00D3484C" w:rsidRDefault="0053407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548" w:type="dxa"/>
          </w:tcPr>
          <w:p w:rsidR="005400E2" w:rsidRPr="00D3484C" w:rsidRDefault="005400E2" w:rsidP="00AC272E">
            <w:pPr>
              <w:spacing w:after="0" w:line="240" w:lineRule="auto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37" w:type="dxa"/>
          </w:tcPr>
          <w:p w:rsidR="005400E2" w:rsidRPr="00D3484C" w:rsidRDefault="005400E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245" w:type="dxa"/>
          </w:tcPr>
          <w:p w:rsidR="00F77617" w:rsidRPr="00D3484C" w:rsidRDefault="00F77617" w:rsidP="004C1BA8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Международный конкурс – фестиваль «Когда мы вместе»</w:t>
            </w:r>
          </w:p>
          <w:p w:rsidR="00F77617" w:rsidRPr="00D3484C" w:rsidRDefault="00F77617" w:rsidP="004C1BA8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Номинация «Эстрадный вокал»</w:t>
            </w:r>
          </w:p>
          <w:p w:rsidR="00F77617" w:rsidRPr="00D3484C" w:rsidRDefault="00F77617" w:rsidP="004C1BA8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4-7 декабря</w:t>
            </w:r>
            <w:r w:rsidR="004C1BA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2014 года</w:t>
            </w:r>
          </w:p>
          <w:p w:rsidR="00F77617" w:rsidRPr="00D3484C" w:rsidRDefault="00F77617" w:rsidP="004C1BA8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F77617" w:rsidP="004C1BA8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F77617" w:rsidP="004C1BA8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F77617" w:rsidP="004C1BA8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F77617" w:rsidP="004C1BA8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Номинация «Академический вокал»</w:t>
            </w:r>
          </w:p>
          <w:p w:rsidR="00F77617" w:rsidRPr="00D3484C" w:rsidRDefault="00F77617" w:rsidP="004C1BA8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F77617" w:rsidP="004C1BA8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F77617" w:rsidP="004C1BA8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Номинация «Инструментальный жанр-фортепиано. Соло»</w:t>
            </w:r>
          </w:p>
          <w:p w:rsidR="00F77617" w:rsidRPr="00D3484C" w:rsidRDefault="00F77617" w:rsidP="004C1BA8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F77617" w:rsidP="004C1BA8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F77617" w:rsidP="004C1BA8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C1BA8" w:rsidRPr="00D3484C" w:rsidRDefault="004C1BA8" w:rsidP="004C1BA8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34072" w:rsidRPr="00D3484C" w:rsidRDefault="00F77617" w:rsidP="004C1BA8">
            <w:pPr>
              <w:spacing w:after="0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Номинация «Инструментальный жанр-фортепиано. Ансамбли- малые формы»</w:t>
            </w:r>
          </w:p>
        </w:tc>
      </w:tr>
      <w:tr w:rsidR="005400E2" w:rsidRPr="00D3484C" w:rsidTr="004C1BA8">
        <w:trPr>
          <w:trHeight w:val="1866"/>
        </w:trPr>
        <w:tc>
          <w:tcPr>
            <w:tcW w:w="534" w:type="dxa"/>
          </w:tcPr>
          <w:p w:rsidR="005400E2" w:rsidRPr="00D3484C" w:rsidRDefault="005400E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>7.</w:t>
            </w:r>
          </w:p>
        </w:tc>
        <w:tc>
          <w:tcPr>
            <w:tcW w:w="1842" w:type="dxa"/>
          </w:tcPr>
          <w:p w:rsidR="005400E2" w:rsidRPr="00D3484C" w:rsidRDefault="005400E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Младший хор «Кампанелла»</w:t>
            </w:r>
          </w:p>
          <w:p w:rsidR="005400E2" w:rsidRPr="00D3484C" w:rsidRDefault="005400E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 рук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.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Круподёрова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Е.Е.</w:t>
            </w:r>
          </w:p>
          <w:p w:rsidR="005400E2" w:rsidRPr="00D3484C" w:rsidRDefault="005400E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конц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. Гафурова Л.Т.)</w:t>
            </w:r>
          </w:p>
        </w:tc>
        <w:tc>
          <w:tcPr>
            <w:tcW w:w="1258" w:type="dxa"/>
          </w:tcPr>
          <w:p w:rsidR="005400E2" w:rsidRPr="00D3484C" w:rsidRDefault="005400E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86" w:type="dxa"/>
          </w:tcPr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5400E2" w:rsidRPr="00D3484C" w:rsidRDefault="005400E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548" w:type="dxa"/>
          </w:tcPr>
          <w:p w:rsidR="005400E2" w:rsidRPr="00D3484C" w:rsidRDefault="005400E2" w:rsidP="004C1BA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37" w:type="dxa"/>
          </w:tcPr>
          <w:p w:rsidR="005400E2" w:rsidRPr="00D3484C" w:rsidRDefault="005400E2" w:rsidP="004C1BA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245" w:type="dxa"/>
          </w:tcPr>
          <w:p w:rsidR="00F77617" w:rsidRPr="00D3484C" w:rsidRDefault="00F77617" w:rsidP="004C1BA8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Международный конкурс эстрадной песни «Путь к успеху»</w:t>
            </w:r>
          </w:p>
          <w:p w:rsidR="00F77617" w:rsidRPr="00D3484C" w:rsidRDefault="00F77617" w:rsidP="004C1BA8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«Академический вокал. Хоры. Младшая группа»</w:t>
            </w:r>
          </w:p>
          <w:p w:rsidR="005400E2" w:rsidRPr="00D3484C" w:rsidRDefault="004C1BA8" w:rsidP="004C1BA8">
            <w:pPr>
              <w:spacing w:after="0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Ф</w:t>
            </w:r>
            <w:r w:rsidR="00F77617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евраль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="00F77617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2015 года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="00F77617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г. Казань</w:t>
            </w:r>
          </w:p>
        </w:tc>
      </w:tr>
      <w:tr w:rsidR="005400E2" w:rsidRPr="00D3484C" w:rsidTr="00F03F1B">
        <w:tc>
          <w:tcPr>
            <w:tcW w:w="534" w:type="dxa"/>
          </w:tcPr>
          <w:p w:rsidR="005400E2" w:rsidRPr="00D3484C" w:rsidRDefault="005400E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8.</w:t>
            </w:r>
          </w:p>
        </w:tc>
        <w:tc>
          <w:tcPr>
            <w:tcW w:w="1842" w:type="dxa"/>
          </w:tcPr>
          <w:p w:rsidR="005400E2" w:rsidRPr="00D3484C" w:rsidRDefault="005400E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Мухаметзянова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Аделя</w:t>
            </w:r>
            <w:proofErr w:type="spellEnd"/>
          </w:p>
          <w:p w:rsidR="005400E2" w:rsidRPr="00D3484C" w:rsidRDefault="005400E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 преп.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Ченгаева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Т.В.)</w:t>
            </w:r>
          </w:p>
        </w:tc>
        <w:tc>
          <w:tcPr>
            <w:tcW w:w="1258" w:type="dxa"/>
          </w:tcPr>
          <w:p w:rsidR="005400E2" w:rsidRPr="00D3484C" w:rsidRDefault="005400E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86" w:type="dxa"/>
          </w:tcPr>
          <w:p w:rsidR="005400E2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место</w:t>
            </w:r>
          </w:p>
        </w:tc>
        <w:tc>
          <w:tcPr>
            <w:tcW w:w="3548" w:type="dxa"/>
          </w:tcPr>
          <w:p w:rsidR="005400E2" w:rsidRPr="00D3484C" w:rsidRDefault="005400E2" w:rsidP="004C1BA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37" w:type="dxa"/>
          </w:tcPr>
          <w:p w:rsidR="005400E2" w:rsidRPr="00D3484C" w:rsidRDefault="005400E2" w:rsidP="004C1BA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Всероссийский  творческий конкурс «Мир творчества»</w:t>
            </w:r>
          </w:p>
          <w:p w:rsidR="00F77617" w:rsidRPr="00D3484C" w:rsidRDefault="004C1BA8" w:rsidP="004C1BA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Я</w:t>
            </w:r>
            <w:r w:rsidR="00F77617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нварь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="00F77617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2015 года</w:t>
            </w:r>
          </w:p>
        </w:tc>
        <w:tc>
          <w:tcPr>
            <w:tcW w:w="3245" w:type="dxa"/>
          </w:tcPr>
          <w:p w:rsidR="005400E2" w:rsidRPr="00D3484C" w:rsidRDefault="005400E2" w:rsidP="004C1BA8">
            <w:pPr>
              <w:spacing w:after="0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</w:tc>
      </w:tr>
      <w:tr w:rsidR="005400E2" w:rsidRPr="00D3484C" w:rsidTr="00F03F1B">
        <w:tc>
          <w:tcPr>
            <w:tcW w:w="534" w:type="dxa"/>
          </w:tcPr>
          <w:p w:rsidR="005400E2" w:rsidRPr="00D3484C" w:rsidRDefault="00EC1BD1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9.</w:t>
            </w:r>
          </w:p>
        </w:tc>
        <w:tc>
          <w:tcPr>
            <w:tcW w:w="1842" w:type="dxa"/>
          </w:tcPr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Младший хор «Кампанелла»</w:t>
            </w:r>
          </w:p>
          <w:p w:rsidR="005400E2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 рук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.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Круподёрова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Е.Е.,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конц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. Гафурова Л.Т.)</w:t>
            </w:r>
          </w:p>
        </w:tc>
        <w:tc>
          <w:tcPr>
            <w:tcW w:w="1258" w:type="dxa"/>
          </w:tcPr>
          <w:p w:rsidR="005400E2" w:rsidRPr="00D3484C" w:rsidRDefault="005400E2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86" w:type="dxa"/>
          </w:tcPr>
          <w:p w:rsidR="005400E2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Дипломант</w:t>
            </w:r>
          </w:p>
        </w:tc>
        <w:tc>
          <w:tcPr>
            <w:tcW w:w="3548" w:type="dxa"/>
          </w:tcPr>
          <w:p w:rsidR="00F77617" w:rsidRPr="00D3484C" w:rsidRDefault="00F77617" w:rsidP="004C1BA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Республиканский этап</w:t>
            </w:r>
          </w:p>
          <w:p w:rsidR="00F77617" w:rsidRPr="00D3484C" w:rsidRDefault="00F77617" w:rsidP="004C1BA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Всероссийского конкурса - фестиваля хорового искусства. </w:t>
            </w:r>
          </w:p>
          <w:p w:rsidR="005400E2" w:rsidRPr="00D3484C" w:rsidRDefault="00F77617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22 ноября</w:t>
            </w:r>
            <w:r w:rsidR="004B3345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2014 года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137" w:type="dxa"/>
          </w:tcPr>
          <w:p w:rsidR="005400E2" w:rsidRPr="00D3484C" w:rsidRDefault="005400E2" w:rsidP="004C1BA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245" w:type="dxa"/>
          </w:tcPr>
          <w:p w:rsidR="005400E2" w:rsidRPr="00D3484C" w:rsidRDefault="005400E2" w:rsidP="004C1BA8">
            <w:pPr>
              <w:spacing w:after="0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</w:tc>
      </w:tr>
      <w:tr w:rsidR="00F77617" w:rsidRPr="00D3484C" w:rsidTr="00F03F1B">
        <w:tc>
          <w:tcPr>
            <w:tcW w:w="534" w:type="dxa"/>
          </w:tcPr>
          <w:p w:rsidR="00F77617" w:rsidRPr="00D3484C" w:rsidRDefault="00EC1BD1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10</w:t>
            </w:r>
            <w:r w:rsidR="00F77617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Идиятов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Ильнар</w:t>
            </w: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 преп.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Газизуллина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А.Р.)</w:t>
            </w: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Качаева Диана</w:t>
            </w: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 преп.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Круподёрова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Е.Е.)</w:t>
            </w: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Асхадуллина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Айзиля</w:t>
            </w:r>
            <w:proofErr w:type="spellEnd"/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 преп.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Газизуллина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А.Р.)</w:t>
            </w:r>
          </w:p>
          <w:p w:rsidR="004A259C" w:rsidRPr="00D3484C" w:rsidRDefault="004A259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258" w:type="dxa"/>
          </w:tcPr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86" w:type="dxa"/>
          </w:tcPr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B3345" w:rsidRPr="00D3484C" w:rsidRDefault="004B334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Дипломант</w:t>
            </w:r>
          </w:p>
        </w:tc>
        <w:tc>
          <w:tcPr>
            <w:tcW w:w="3548" w:type="dxa"/>
          </w:tcPr>
          <w:p w:rsidR="00F77617" w:rsidRPr="00D3484C" w:rsidRDefault="00F77617" w:rsidP="004C1BA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XVIII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региональный фестиваль детского творчества «Страна поющего соловья» </w:t>
            </w:r>
          </w:p>
          <w:p w:rsidR="00F77617" w:rsidRPr="00D3484C" w:rsidRDefault="00F77617" w:rsidP="004C1BA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Номинация </w:t>
            </w:r>
          </w:p>
          <w:p w:rsidR="004C1BA8" w:rsidRPr="00D3484C" w:rsidRDefault="00F77617" w:rsidP="004C1BA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«Вокал. Сольное исполнительство» </w:t>
            </w:r>
          </w:p>
          <w:p w:rsidR="00F77617" w:rsidRPr="00D3484C" w:rsidRDefault="00F77617" w:rsidP="004C1BA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20-21 января</w:t>
            </w:r>
            <w:r w:rsidR="004C1BA8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2015 года</w:t>
            </w:r>
          </w:p>
        </w:tc>
        <w:tc>
          <w:tcPr>
            <w:tcW w:w="2137" w:type="dxa"/>
          </w:tcPr>
          <w:p w:rsidR="00F77617" w:rsidRPr="00D3484C" w:rsidRDefault="00F77617" w:rsidP="004C1BA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245" w:type="dxa"/>
          </w:tcPr>
          <w:p w:rsidR="00F77617" w:rsidRPr="00D3484C" w:rsidRDefault="00F77617" w:rsidP="004C1BA8">
            <w:pPr>
              <w:spacing w:after="0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</w:tc>
      </w:tr>
      <w:tr w:rsidR="00F77617" w:rsidRPr="00D3484C" w:rsidTr="00F03F1B">
        <w:tc>
          <w:tcPr>
            <w:tcW w:w="534" w:type="dxa"/>
          </w:tcPr>
          <w:p w:rsidR="00F77617" w:rsidRPr="00D3484C" w:rsidRDefault="00EC1BD1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>11</w:t>
            </w:r>
            <w:r w:rsidR="00497175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Камашева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Анна (преп.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Газизуллина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="0044734C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Э.Ф.)</w:t>
            </w:r>
          </w:p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Борисова Рада (преп.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Мубаракшина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В.А.)</w:t>
            </w:r>
          </w:p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Малафеева Ангелина</w:t>
            </w:r>
          </w:p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 преп.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Газ</w:t>
            </w:r>
            <w:r w:rsidR="0044734C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изуллина</w:t>
            </w:r>
            <w:proofErr w:type="spellEnd"/>
            <w:r w:rsidR="0044734C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Э.Ф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.)</w:t>
            </w:r>
          </w:p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Потапова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Аделина</w:t>
            </w:r>
            <w:proofErr w:type="spellEnd"/>
          </w:p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 преп.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Мубаракшина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В.</w:t>
            </w:r>
            <w:r w:rsidR="0044734C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А.)</w:t>
            </w:r>
          </w:p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Хореографический коллектив «Линия танца» </w:t>
            </w:r>
          </w:p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Средняя группа</w:t>
            </w:r>
          </w:p>
          <w:p w:rsidR="00497175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gramStart"/>
            <w:r w:rsidR="00497175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 преп.</w:t>
            </w:r>
            <w:proofErr w:type="gramEnd"/>
            <w:r w:rsidR="00497175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="00497175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Минкашева</w:t>
            </w:r>
            <w:proofErr w:type="spellEnd"/>
            <w:r w:rsidR="00497175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А.И.</w:t>
            </w:r>
          </w:p>
          <w:p w:rsidR="00F77617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конц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.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Цветова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Е.И.)</w:t>
            </w:r>
          </w:p>
        </w:tc>
        <w:tc>
          <w:tcPr>
            <w:tcW w:w="1258" w:type="dxa"/>
          </w:tcPr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86" w:type="dxa"/>
          </w:tcPr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Диплом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Диплом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548" w:type="dxa"/>
          </w:tcPr>
          <w:p w:rsidR="00497175" w:rsidRPr="00D3484C" w:rsidRDefault="00497175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Открытый республиканский фестиваль -  конкурс юных исполнителей «Первые шаги»</w:t>
            </w:r>
          </w:p>
          <w:p w:rsidR="00497175" w:rsidRPr="00D3484C" w:rsidRDefault="00497175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24-25 января</w:t>
            </w:r>
            <w:r w:rsidR="004B3345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2015 года</w:t>
            </w:r>
          </w:p>
          <w:p w:rsidR="00497175" w:rsidRPr="00D3484C" w:rsidRDefault="00497175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г. Наб. Челны</w:t>
            </w:r>
          </w:p>
          <w:p w:rsidR="00497175" w:rsidRPr="00D3484C" w:rsidRDefault="00497175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Номинация </w:t>
            </w:r>
          </w:p>
          <w:p w:rsidR="00497175" w:rsidRPr="00D3484C" w:rsidRDefault="00497175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«Вокал. Сольное исполнительство»</w:t>
            </w:r>
          </w:p>
          <w:p w:rsidR="00497175" w:rsidRPr="00D3484C" w:rsidRDefault="00497175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97175" w:rsidRPr="00D3484C" w:rsidRDefault="00497175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97175" w:rsidRPr="00D3484C" w:rsidRDefault="00497175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97175" w:rsidRPr="00D3484C" w:rsidRDefault="00497175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97175" w:rsidRPr="00D3484C" w:rsidRDefault="00497175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97175" w:rsidRPr="00D3484C" w:rsidRDefault="00497175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AC272E" w:rsidRPr="00D3484C" w:rsidRDefault="00AC272E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AC272E" w:rsidRPr="00D3484C" w:rsidRDefault="00AC272E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AC272E" w:rsidRPr="00D3484C" w:rsidRDefault="00AC272E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CA6" w:rsidRPr="00D3484C" w:rsidRDefault="00F77CA6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617" w:rsidRPr="00D3484C" w:rsidRDefault="00497175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Номинация «Народный танец. Средняя группа 10-12 лет»</w:t>
            </w:r>
          </w:p>
        </w:tc>
        <w:tc>
          <w:tcPr>
            <w:tcW w:w="2137" w:type="dxa"/>
          </w:tcPr>
          <w:p w:rsidR="00F77617" w:rsidRPr="00D3484C" w:rsidRDefault="00F7761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245" w:type="dxa"/>
          </w:tcPr>
          <w:p w:rsidR="00F77617" w:rsidRPr="00D3484C" w:rsidRDefault="00F77617" w:rsidP="00AC272E">
            <w:pPr>
              <w:spacing w:after="0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</w:tc>
      </w:tr>
      <w:tr w:rsidR="00497175" w:rsidRPr="00D3484C" w:rsidTr="00F03F1B">
        <w:tc>
          <w:tcPr>
            <w:tcW w:w="534" w:type="dxa"/>
          </w:tcPr>
          <w:p w:rsidR="00497175" w:rsidRPr="00D3484C" w:rsidRDefault="00EC1BD1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12.</w:t>
            </w:r>
          </w:p>
        </w:tc>
        <w:tc>
          <w:tcPr>
            <w:tcW w:w="1842" w:type="dxa"/>
          </w:tcPr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Дьякова Анастасия</w:t>
            </w:r>
          </w:p>
          <w:p w:rsidR="00497175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Мухаметьянова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Алия</w:t>
            </w:r>
            <w:proofErr w:type="spellEnd"/>
          </w:p>
          <w:p w:rsidR="0044734C" w:rsidRPr="00D3484C" w:rsidRDefault="004B334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 преп.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="0044734C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Яруллина Л.С.)</w:t>
            </w:r>
          </w:p>
        </w:tc>
        <w:tc>
          <w:tcPr>
            <w:tcW w:w="1258" w:type="dxa"/>
          </w:tcPr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86" w:type="dxa"/>
          </w:tcPr>
          <w:p w:rsidR="004B3345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Дипломант</w:t>
            </w:r>
          </w:p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4B3345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Дипломант </w:t>
            </w:r>
          </w:p>
          <w:p w:rsidR="00497175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</w:tc>
        <w:tc>
          <w:tcPr>
            <w:tcW w:w="3548" w:type="dxa"/>
          </w:tcPr>
          <w:p w:rsidR="0044734C" w:rsidRPr="00D3484C" w:rsidRDefault="0044734C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VIII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Республиканский конкурс-фестиваль исполнительского мастерства среди учащихся ДШИ и ДМШ «Камская мозаика»</w:t>
            </w:r>
          </w:p>
          <w:p w:rsidR="004B3345" w:rsidRPr="00D3484C" w:rsidRDefault="0044734C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Номинация «Музыкально-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 xml:space="preserve">теоретическая олимпиада» </w:t>
            </w:r>
          </w:p>
          <w:p w:rsidR="0044734C" w:rsidRPr="00D3484C" w:rsidRDefault="0044734C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28 февраля</w:t>
            </w:r>
            <w:r w:rsidR="004B3345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2015 года </w:t>
            </w:r>
          </w:p>
          <w:p w:rsidR="00497175" w:rsidRPr="00D3484C" w:rsidRDefault="0044734C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г. Чистополь</w:t>
            </w:r>
          </w:p>
        </w:tc>
        <w:tc>
          <w:tcPr>
            <w:tcW w:w="2137" w:type="dxa"/>
          </w:tcPr>
          <w:p w:rsidR="00497175" w:rsidRPr="00D3484C" w:rsidRDefault="0049717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245" w:type="dxa"/>
          </w:tcPr>
          <w:p w:rsidR="00497175" w:rsidRPr="00D3484C" w:rsidRDefault="00497175" w:rsidP="00AC272E">
            <w:pPr>
              <w:spacing w:after="0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</w:tc>
      </w:tr>
      <w:tr w:rsidR="0044734C" w:rsidRPr="00D3484C" w:rsidTr="00F03F1B">
        <w:tc>
          <w:tcPr>
            <w:tcW w:w="534" w:type="dxa"/>
          </w:tcPr>
          <w:p w:rsidR="0044734C" w:rsidRPr="00D3484C" w:rsidRDefault="00EC1BD1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>13</w:t>
            </w:r>
            <w:r w:rsidR="0044734C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Младший вокальный ансамбль «Веснушки» (преп.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Круподёрова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Е.Е.)</w:t>
            </w:r>
          </w:p>
        </w:tc>
        <w:tc>
          <w:tcPr>
            <w:tcW w:w="1258" w:type="dxa"/>
          </w:tcPr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86" w:type="dxa"/>
          </w:tcPr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Лауреат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 xml:space="preserve"> 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</w:tc>
        <w:tc>
          <w:tcPr>
            <w:tcW w:w="3548" w:type="dxa"/>
          </w:tcPr>
          <w:p w:rsidR="0044734C" w:rsidRPr="00D3484C" w:rsidRDefault="0044734C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XVIII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региональный фестиваль детского творчества «Страна поющего соловья» </w:t>
            </w:r>
          </w:p>
          <w:p w:rsidR="0044734C" w:rsidRPr="00D3484C" w:rsidRDefault="0044734C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Номинация «Вокальные ансамбли»</w:t>
            </w:r>
          </w:p>
          <w:p w:rsidR="0044734C" w:rsidRPr="00D3484C" w:rsidRDefault="0044734C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4 марта</w:t>
            </w:r>
            <w:r w:rsidR="004B3345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2015 года</w:t>
            </w:r>
          </w:p>
          <w:p w:rsidR="0044734C" w:rsidRPr="00D3484C" w:rsidRDefault="0044734C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г. Альметьевск</w:t>
            </w:r>
          </w:p>
        </w:tc>
        <w:tc>
          <w:tcPr>
            <w:tcW w:w="2137" w:type="dxa"/>
          </w:tcPr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245" w:type="dxa"/>
          </w:tcPr>
          <w:p w:rsidR="0044734C" w:rsidRPr="00D3484C" w:rsidRDefault="0044734C" w:rsidP="00AC272E">
            <w:pPr>
              <w:spacing w:after="0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</w:tc>
      </w:tr>
      <w:tr w:rsidR="0044734C" w:rsidRPr="00D3484C" w:rsidTr="00F03F1B">
        <w:tc>
          <w:tcPr>
            <w:tcW w:w="534" w:type="dxa"/>
          </w:tcPr>
          <w:p w:rsidR="0044734C" w:rsidRPr="00D3484C" w:rsidRDefault="00EC1BD1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14.</w:t>
            </w:r>
          </w:p>
        </w:tc>
        <w:tc>
          <w:tcPr>
            <w:tcW w:w="1842" w:type="dxa"/>
          </w:tcPr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Вокальный ансамбль «Веснушки» (преп.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Круподёрова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Е.Е.)</w:t>
            </w:r>
          </w:p>
          <w:p w:rsidR="004B3345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Малафеева Ангелина </w:t>
            </w:r>
          </w:p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 преп.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Газизуллина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Э.Ф.)</w:t>
            </w:r>
          </w:p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Антонова Алина </w:t>
            </w: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 преп.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Круподёрова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Е.Е.)</w:t>
            </w:r>
          </w:p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Идиятов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Ильнар</w:t>
            </w:r>
          </w:p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 преп.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Газизуллина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А.Р.)</w:t>
            </w:r>
          </w:p>
        </w:tc>
        <w:tc>
          <w:tcPr>
            <w:tcW w:w="1258" w:type="dxa"/>
          </w:tcPr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86" w:type="dxa"/>
          </w:tcPr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Диплом «Творческий поиск»</w:t>
            </w:r>
          </w:p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B3345" w:rsidRPr="00D3484C" w:rsidRDefault="004B334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548" w:type="dxa"/>
          </w:tcPr>
          <w:p w:rsidR="0044734C" w:rsidRPr="00D3484C" w:rsidRDefault="0044734C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Республиканский конкурс эстрадного искусства «Созвездие-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Йолдызлык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»</w:t>
            </w:r>
          </w:p>
          <w:p w:rsidR="0044734C" w:rsidRPr="00D3484C" w:rsidRDefault="0044734C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Номинация «Вокал» </w:t>
            </w:r>
          </w:p>
          <w:p w:rsidR="0044734C" w:rsidRPr="00D3484C" w:rsidRDefault="0044734C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5,6 марта</w:t>
            </w:r>
            <w:r w:rsidR="004B3345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2015 года</w:t>
            </w:r>
          </w:p>
          <w:p w:rsidR="0044734C" w:rsidRPr="00D3484C" w:rsidRDefault="0044734C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г. Нижнекамск</w:t>
            </w:r>
          </w:p>
        </w:tc>
        <w:tc>
          <w:tcPr>
            <w:tcW w:w="2137" w:type="dxa"/>
          </w:tcPr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245" w:type="dxa"/>
          </w:tcPr>
          <w:p w:rsidR="0044734C" w:rsidRPr="00D3484C" w:rsidRDefault="0044734C" w:rsidP="00AC272E">
            <w:pPr>
              <w:spacing w:after="0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</w:tc>
      </w:tr>
      <w:tr w:rsidR="0044734C" w:rsidRPr="00D3484C" w:rsidTr="00F03F1B">
        <w:tc>
          <w:tcPr>
            <w:tcW w:w="534" w:type="dxa"/>
          </w:tcPr>
          <w:p w:rsidR="0044734C" w:rsidRPr="00D3484C" w:rsidRDefault="00EC1BD1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15</w:t>
            </w:r>
            <w:r w:rsidR="005E2A60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Номинация «Домра, балалайка»</w:t>
            </w:r>
          </w:p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>Бакшаев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Кирилл (преп. Зотеева И.Г.,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конц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.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Ченгаева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Т.В.)</w:t>
            </w:r>
          </w:p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Валиев Адель</w:t>
            </w:r>
          </w:p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Бурчин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Виктор</w:t>
            </w:r>
          </w:p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преп.Смородинова</w:t>
            </w:r>
            <w:proofErr w:type="spellEnd"/>
            <w:r w:rsidR="004B3345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Л.Ф.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конц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.</w:t>
            </w:r>
            <w:r w:rsidR="004B3345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Гузаева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Л.В.)</w:t>
            </w:r>
          </w:p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Номинация «Гитара»</w:t>
            </w:r>
          </w:p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Мирдиянов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Инсаф</w:t>
            </w:r>
            <w:proofErr w:type="spellEnd"/>
          </w:p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(преп. Чернова Ю.Н.)</w:t>
            </w:r>
          </w:p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Герасимов Вадим</w:t>
            </w:r>
          </w:p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Павлова Анастасия</w:t>
            </w:r>
          </w:p>
          <w:p w:rsidR="0044734C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Сорокина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Анасатсия</w:t>
            </w:r>
            <w:proofErr w:type="spellEnd"/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  (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преп. Тимофеева Н.В.)</w:t>
            </w:r>
          </w:p>
        </w:tc>
        <w:tc>
          <w:tcPr>
            <w:tcW w:w="1258" w:type="dxa"/>
          </w:tcPr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86" w:type="dxa"/>
          </w:tcPr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B3345" w:rsidRPr="00D3484C" w:rsidRDefault="004B334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</w:rPr>
              <w:t>I</w:t>
            </w:r>
            <w:r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 </w:t>
            </w:r>
          </w:p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</w:rPr>
              <w:t>I</w:t>
            </w:r>
            <w:r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  <w:lang w:val="en-US"/>
              </w:rPr>
              <w:t>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 </w:t>
            </w:r>
          </w:p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</w:rPr>
              <w:t>I</w:t>
            </w:r>
            <w:r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 </w:t>
            </w:r>
          </w:p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</w:rPr>
              <w:t>I</w:t>
            </w:r>
            <w:r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 </w:t>
            </w:r>
          </w:p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</w:rPr>
              <w:t>I</w:t>
            </w:r>
            <w:r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  <w:lang w:val="en-US"/>
              </w:rPr>
              <w:t>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 </w:t>
            </w: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4734C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</w:rPr>
              <w:t>I</w:t>
            </w:r>
            <w:r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  <w:lang w:val="en-US"/>
              </w:rPr>
              <w:t>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</w:tc>
        <w:tc>
          <w:tcPr>
            <w:tcW w:w="3548" w:type="dxa"/>
          </w:tcPr>
          <w:p w:rsidR="005E2A60" w:rsidRPr="00D3484C" w:rsidRDefault="005E2A60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lastRenderedPageBreak/>
              <w:t>XVIII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Региональный конкурс исполнителей на народных инструментах среди учащихся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 xml:space="preserve">ДМШ и ДШИ, посвящённый 45-летию Нижнекамского музыкального колледжа имени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С.Сайдашева</w:t>
            </w:r>
            <w:proofErr w:type="spellEnd"/>
          </w:p>
          <w:p w:rsidR="005E2A60" w:rsidRPr="00D3484C" w:rsidRDefault="005E2A60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14 марта</w:t>
            </w:r>
            <w:r w:rsidR="004B3345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2015 года</w:t>
            </w:r>
          </w:p>
          <w:p w:rsidR="0044734C" w:rsidRPr="00D3484C" w:rsidRDefault="005E2A60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г. Нижнекамск</w:t>
            </w:r>
          </w:p>
        </w:tc>
        <w:tc>
          <w:tcPr>
            <w:tcW w:w="2137" w:type="dxa"/>
          </w:tcPr>
          <w:p w:rsidR="0044734C" w:rsidRPr="00D3484C" w:rsidRDefault="0044734C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245" w:type="dxa"/>
          </w:tcPr>
          <w:p w:rsidR="0044734C" w:rsidRPr="00D3484C" w:rsidRDefault="0044734C" w:rsidP="00AC272E">
            <w:pPr>
              <w:spacing w:after="0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</w:tc>
      </w:tr>
      <w:tr w:rsidR="005E2A60" w:rsidRPr="00D3484C" w:rsidTr="00F03F1B">
        <w:tc>
          <w:tcPr>
            <w:tcW w:w="534" w:type="dxa"/>
          </w:tcPr>
          <w:p w:rsidR="005E2A60" w:rsidRPr="00D3484C" w:rsidRDefault="00EC1BD1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842" w:type="dxa"/>
          </w:tcPr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Филиппова Дарья</w:t>
            </w: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(преп.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Сибгатуллина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И.И.,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конц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. Викторова Л.М.)</w:t>
            </w: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>Тихонова Злата</w:t>
            </w: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Азнабаева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И.В.,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конц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.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Биряльцева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А.М.)</w:t>
            </w: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Мингилёва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Татьяна</w:t>
            </w: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Архипова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Неонилла</w:t>
            </w:r>
            <w:proofErr w:type="spellEnd"/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 преп.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Еллиева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Т.В., ,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конц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.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Ченгаева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Т.В.)</w:t>
            </w: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Сабиров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Раиль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(преп.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Сибгатуллина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И.И.,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конц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. Викторова Л.М.)</w:t>
            </w: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Мифтахов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Тимур</w:t>
            </w: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</w:t>
            </w:r>
            <w:proofErr w:type="spellStart"/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пр.Рыжиков</w:t>
            </w:r>
            <w:r w:rsidR="004B3345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а</w:t>
            </w:r>
            <w:proofErr w:type="spellEnd"/>
            <w:r w:rsidR="004B3345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 Л.Н.</w:t>
            </w:r>
            <w:proofErr w:type="gramEnd"/>
            <w:r w:rsidR="004B3345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,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конц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. Иванова С.Г.)</w:t>
            </w: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Абросимова Ирина</w:t>
            </w:r>
          </w:p>
          <w:p w:rsidR="005E2A60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Тимириева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258" w:type="dxa"/>
          </w:tcPr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86" w:type="dxa"/>
          </w:tcPr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</w:rPr>
              <w:t>I</w:t>
            </w:r>
            <w:r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  <w:lang w:val="en-US"/>
              </w:rPr>
              <w:t>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B3345" w:rsidRPr="00D3484C" w:rsidRDefault="004B334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 xml:space="preserve">Лауреат </w:t>
            </w:r>
            <w:r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</w:rPr>
              <w:t>I</w:t>
            </w:r>
            <w:r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  <w:lang w:val="en-US"/>
              </w:rPr>
              <w:t>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 </w:t>
            </w: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</w:rPr>
              <w:t>I</w:t>
            </w:r>
            <w:r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  <w:lang w:val="en-US"/>
              </w:rPr>
              <w:t>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 </w:t>
            </w: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</w:rPr>
              <w:t>I</w:t>
            </w:r>
            <w:r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  <w:lang w:val="en-US"/>
              </w:rPr>
              <w:t>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 </w:t>
            </w: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IV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B3345" w:rsidRPr="00D3484C" w:rsidRDefault="004B3345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IV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CA6" w:rsidRPr="00D3484C" w:rsidRDefault="00F77CA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AF4147" w:rsidRPr="00D3484C" w:rsidRDefault="00AF4147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IV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2F50D6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E2A60" w:rsidRPr="00D3484C" w:rsidRDefault="002F50D6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IV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</w:tc>
        <w:tc>
          <w:tcPr>
            <w:tcW w:w="3548" w:type="dxa"/>
          </w:tcPr>
          <w:p w:rsidR="005E2A60" w:rsidRPr="00D3484C" w:rsidRDefault="005E2A60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lastRenderedPageBreak/>
              <w:t>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Республиканский конкурс исполнителей на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струнно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- смычковых инструментах</w:t>
            </w:r>
          </w:p>
          <w:p w:rsidR="005E2A60" w:rsidRPr="00D3484C" w:rsidRDefault="005E2A60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17 марта</w:t>
            </w:r>
            <w:r w:rsidR="004B3345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2015 года</w:t>
            </w:r>
          </w:p>
          <w:p w:rsidR="005E2A60" w:rsidRPr="00D3484C" w:rsidRDefault="005E2A60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г. Нижнекамск</w:t>
            </w:r>
          </w:p>
        </w:tc>
        <w:tc>
          <w:tcPr>
            <w:tcW w:w="2137" w:type="dxa"/>
          </w:tcPr>
          <w:p w:rsidR="005E2A60" w:rsidRPr="00D3484C" w:rsidRDefault="005E2A60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245" w:type="dxa"/>
          </w:tcPr>
          <w:p w:rsidR="005E2A60" w:rsidRPr="00D3484C" w:rsidRDefault="005E2A60" w:rsidP="00AC272E">
            <w:pPr>
              <w:spacing w:after="0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</w:tc>
      </w:tr>
      <w:tr w:rsidR="002F50D6" w:rsidRPr="00D3484C" w:rsidTr="00F03F1B">
        <w:tc>
          <w:tcPr>
            <w:tcW w:w="534" w:type="dxa"/>
          </w:tcPr>
          <w:p w:rsidR="002F50D6" w:rsidRPr="00D3484C" w:rsidRDefault="00EC1BD1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>17</w:t>
            </w:r>
            <w:r w:rsidR="002F50D6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2F50D6" w:rsidRPr="00D3484C" w:rsidRDefault="002F6A6D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Качаева Диана</w:t>
            </w:r>
          </w:p>
          <w:p w:rsidR="002F6A6D" w:rsidRPr="00D3484C" w:rsidRDefault="002F50D6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Вокальный ансамбль «Веснушки»</w:t>
            </w:r>
          </w:p>
          <w:p w:rsidR="002F50D6" w:rsidRPr="00D3484C" w:rsidRDefault="002F6A6D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Круподёрова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Е.Е.)</w:t>
            </w:r>
          </w:p>
          <w:p w:rsidR="002F50D6" w:rsidRPr="00D3484C" w:rsidRDefault="002F50D6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>Шайдуллина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Миляуша</w:t>
            </w:r>
            <w:proofErr w:type="spellEnd"/>
          </w:p>
          <w:p w:rsidR="002F50D6" w:rsidRPr="00D3484C" w:rsidRDefault="002F6A6D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( преп.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Мубаракшина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В. А.)</w:t>
            </w:r>
          </w:p>
        </w:tc>
        <w:tc>
          <w:tcPr>
            <w:tcW w:w="1258" w:type="dxa"/>
          </w:tcPr>
          <w:p w:rsidR="002F50D6" w:rsidRPr="00D3484C" w:rsidRDefault="002F50D6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86" w:type="dxa"/>
          </w:tcPr>
          <w:p w:rsidR="002F6A6D" w:rsidRPr="00D3484C" w:rsidRDefault="002F6A6D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2F6A6D" w:rsidRPr="00D3484C" w:rsidRDefault="002F6A6D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III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2F6A6D" w:rsidRPr="00D3484C" w:rsidRDefault="002F6A6D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2F6A6D" w:rsidRPr="00D3484C" w:rsidRDefault="002F6A6D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2F6A6D" w:rsidRPr="00D3484C" w:rsidRDefault="002F6A6D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F77CA6" w:rsidRPr="00D3484C" w:rsidRDefault="00F77CA6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2F6A6D" w:rsidRPr="00D3484C" w:rsidRDefault="002F6A6D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 xml:space="preserve">Диплом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</w:t>
            </w:r>
          </w:p>
          <w:p w:rsidR="002F50D6" w:rsidRPr="00D3484C" w:rsidRDefault="002F50D6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548" w:type="dxa"/>
          </w:tcPr>
          <w:p w:rsidR="002F6A6D" w:rsidRPr="00D3484C" w:rsidRDefault="002F6A6D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 xml:space="preserve">Республиканский конкурс вокального искусства «Музыкальный звездопад» </w:t>
            </w:r>
          </w:p>
          <w:p w:rsidR="002F6A6D" w:rsidRPr="00D3484C" w:rsidRDefault="002F6A6D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29 марта</w:t>
            </w:r>
            <w:r w:rsidR="004B3345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2015 года</w:t>
            </w:r>
          </w:p>
          <w:p w:rsidR="002F50D6" w:rsidRPr="00D3484C" w:rsidRDefault="002F6A6D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г. Наб. Челны</w:t>
            </w:r>
          </w:p>
        </w:tc>
        <w:tc>
          <w:tcPr>
            <w:tcW w:w="2137" w:type="dxa"/>
          </w:tcPr>
          <w:p w:rsidR="002F50D6" w:rsidRPr="00D3484C" w:rsidRDefault="002F50D6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245" w:type="dxa"/>
          </w:tcPr>
          <w:p w:rsidR="002F50D6" w:rsidRPr="00D3484C" w:rsidRDefault="002F50D6" w:rsidP="00AC272E">
            <w:pPr>
              <w:spacing w:after="0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</w:tc>
      </w:tr>
      <w:tr w:rsidR="002F6A6D" w:rsidRPr="00D3484C" w:rsidTr="00F03F1B">
        <w:tc>
          <w:tcPr>
            <w:tcW w:w="534" w:type="dxa"/>
          </w:tcPr>
          <w:p w:rsidR="002F6A6D" w:rsidRPr="00D3484C" w:rsidRDefault="00EC1BD1" w:rsidP="00AC272E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>18</w:t>
            </w:r>
            <w:r w:rsidR="002F6A6D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2F6A6D" w:rsidRPr="00D3484C" w:rsidRDefault="004B3345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Лахомова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Инна</w:t>
            </w: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  (</w:t>
            </w:r>
            <w:proofErr w:type="gramEnd"/>
            <w:r w:rsidR="00FD5BAF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преп. Щербакова М. А.)</w:t>
            </w:r>
          </w:p>
        </w:tc>
        <w:tc>
          <w:tcPr>
            <w:tcW w:w="1258" w:type="dxa"/>
          </w:tcPr>
          <w:p w:rsidR="002F6A6D" w:rsidRPr="00D3484C" w:rsidRDefault="002F6A6D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86" w:type="dxa"/>
          </w:tcPr>
          <w:p w:rsidR="00FD5BAF" w:rsidRPr="00D3484C" w:rsidRDefault="00FD5BAF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Лауреат </w:t>
            </w:r>
            <w:r w:rsidRPr="00D3484C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</w:rPr>
              <w:t>I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степени </w:t>
            </w:r>
          </w:p>
          <w:p w:rsidR="002F6A6D" w:rsidRPr="00D3484C" w:rsidRDefault="002F6A6D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548" w:type="dxa"/>
          </w:tcPr>
          <w:p w:rsidR="002F6A6D" w:rsidRPr="00D3484C" w:rsidRDefault="002F6A6D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137" w:type="dxa"/>
          </w:tcPr>
          <w:p w:rsidR="002F6A6D" w:rsidRPr="00D3484C" w:rsidRDefault="00FD5BAF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Всероссийская олимпиада по музыкальной литературе «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Musicus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val="en-US"/>
              </w:rPr>
              <w:t>iuvenis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»</w:t>
            </w:r>
          </w:p>
          <w:p w:rsidR="00FD5BAF" w:rsidRPr="00D3484C" w:rsidRDefault="00FD5BAF" w:rsidP="004B334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Апрель</w:t>
            </w:r>
            <w:r w:rsidR="004B3345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2015 года</w:t>
            </w:r>
          </w:p>
        </w:tc>
        <w:tc>
          <w:tcPr>
            <w:tcW w:w="3245" w:type="dxa"/>
          </w:tcPr>
          <w:p w:rsidR="002F6A6D" w:rsidRPr="00D3484C" w:rsidRDefault="002F6A6D" w:rsidP="00AC272E">
            <w:pPr>
              <w:spacing w:after="0"/>
              <w:jc w:val="center"/>
              <w:rPr>
                <w:rFonts w:ascii="Times New Roman" w:hAnsi="Times New Roman"/>
                <w:b/>
                <w:i/>
                <w:color w:val="595959" w:themeColor="text1" w:themeTint="A6"/>
                <w:sz w:val="24"/>
                <w:szCs w:val="24"/>
              </w:rPr>
            </w:pPr>
          </w:p>
        </w:tc>
      </w:tr>
    </w:tbl>
    <w:p w:rsidR="00CD7434" w:rsidRPr="00D3484C" w:rsidRDefault="00CD7434" w:rsidP="00AC272E">
      <w:pPr>
        <w:spacing w:after="0" w:line="240" w:lineRule="auto"/>
        <w:rPr>
          <w:rFonts w:ascii="Times New Roman" w:eastAsia="Times New Roman" w:hAnsi="Times New Roman"/>
          <w:b/>
          <w:bCs/>
          <w:color w:val="595959" w:themeColor="text1" w:themeTint="A6"/>
          <w:sz w:val="24"/>
          <w:szCs w:val="24"/>
          <w:lang w:eastAsia="ru-RU"/>
        </w:rPr>
      </w:pPr>
    </w:p>
    <w:p w:rsidR="00CD7434" w:rsidRPr="00D3484C" w:rsidRDefault="00CD7434" w:rsidP="00CE5589">
      <w:pPr>
        <w:spacing w:after="0"/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  <w:t xml:space="preserve">9. </w:t>
      </w:r>
      <w:proofErr w:type="spellStart"/>
      <w:r w:rsidRPr="00D3484C"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  <w:t>Профориентационная</w:t>
      </w:r>
      <w:proofErr w:type="spellEnd"/>
      <w:r w:rsidRPr="00D3484C"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  <w:t xml:space="preserve"> работа с учащимися</w:t>
      </w:r>
    </w:p>
    <w:p w:rsidR="00CE5589" w:rsidRPr="00D3484C" w:rsidRDefault="00CE5589" w:rsidP="00CE5589">
      <w:pPr>
        <w:spacing w:after="0"/>
        <w:ind w:firstLine="708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ДШИ «Созвездие» тесно сотрудничает с НМК имени </w:t>
      </w:r>
      <w:proofErr w:type="spell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Салиха</w:t>
      </w:r>
      <w:proofErr w:type="spell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Сайдашева. Преподаватели НМК постоянно оказывают методическую, консультационную помощь:</w:t>
      </w:r>
    </w:p>
    <w:p w:rsidR="00CE5589" w:rsidRPr="00D3484C" w:rsidRDefault="00CE5589" w:rsidP="00CE5589">
      <w:pPr>
        <w:spacing w:after="0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-Кузьмина С.Б. - фортепианный отдел</w:t>
      </w:r>
    </w:p>
    <w:p w:rsidR="00CE5589" w:rsidRPr="00D3484C" w:rsidRDefault="00CE5589" w:rsidP="00CE5589">
      <w:pPr>
        <w:spacing w:after="0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-Тагирова А.М. - отдел народных инструментов</w:t>
      </w:r>
    </w:p>
    <w:p w:rsidR="00CE5589" w:rsidRPr="00D3484C" w:rsidRDefault="00CE5589" w:rsidP="00CE5589">
      <w:pPr>
        <w:spacing w:after="0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-</w:t>
      </w:r>
      <w:proofErr w:type="spell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Шайхулмарданова</w:t>
      </w:r>
      <w:proofErr w:type="spell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Р.Ф. - отдел струнно-смычковых инструментов</w:t>
      </w:r>
    </w:p>
    <w:p w:rsidR="00CE5589" w:rsidRPr="00D3484C" w:rsidRDefault="00CE5589" w:rsidP="00CE5589">
      <w:pPr>
        <w:spacing w:after="0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- Привалов В.Е.- отдел духовых инструментов.</w:t>
      </w:r>
    </w:p>
    <w:p w:rsidR="00CE5589" w:rsidRPr="00D3484C" w:rsidRDefault="00CE5589" w:rsidP="00CE5589">
      <w:pPr>
        <w:spacing w:after="0"/>
        <w:ind w:firstLine="708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Это преподаватели, которые имеющие высшую квалификацию, хорошо знают и владеют навыками музыкального мастерства и исполнительства. Они принимают участие в проведении всех конкурсов, прослушиваний, зачетов и экзаменов. Проводят консультации с учащимися, помогают педагогам в выборе программ для выпускников, оказывают методическую помощь преподавателям ДШИ «Созвездие»</w:t>
      </w:r>
    </w:p>
    <w:p w:rsidR="00CE5589" w:rsidRPr="00D3484C" w:rsidRDefault="00CE5589" w:rsidP="00CE5589">
      <w:pPr>
        <w:spacing w:after="0"/>
        <w:ind w:firstLine="708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В НМК имени </w:t>
      </w:r>
      <w:proofErr w:type="spell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Салиха</w:t>
      </w:r>
      <w:proofErr w:type="spell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Сайдашева для учащихся школ города проводятся «Дни открытых дверей», где будущие выпускники ДМШ получают ценные консультации по специальности, сольфеджио и другим предметам. Работает методическое объединение по секциям, где используются различные формы работы - конкурсы, открытые уроки, фестивали, концерты, семинары, доклады. </w:t>
      </w:r>
    </w:p>
    <w:p w:rsidR="00CE5589" w:rsidRPr="00D3484C" w:rsidRDefault="00CE5589" w:rsidP="00CE5589">
      <w:pPr>
        <w:spacing w:after="0"/>
        <w:ind w:firstLine="708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Учащиеся ДШИ «Созвездие» и преподаватели школы выступают на сцене концертного зала НМК имени </w:t>
      </w:r>
      <w:proofErr w:type="spell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С.Сайдашева</w:t>
      </w:r>
      <w:proofErr w:type="spell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.</w:t>
      </w:r>
    </w:p>
    <w:p w:rsidR="00177DEB" w:rsidRPr="00D3484C" w:rsidRDefault="00177DEB" w:rsidP="00177DEB">
      <w:pPr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lastRenderedPageBreak/>
        <w:t>ТАБЛИЦА №</w:t>
      </w:r>
      <w:r w:rsidR="00797872" w:rsidRPr="00D3484C">
        <w:rPr>
          <w:rFonts w:ascii="Times New Roman" w:hAnsi="Times New Roman"/>
          <w:color w:val="595959" w:themeColor="text1" w:themeTint="A6"/>
          <w:sz w:val="27"/>
          <w:szCs w:val="27"/>
        </w:rPr>
        <w:t>8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 </w:t>
      </w:r>
    </w:p>
    <w:p w:rsidR="00177DEB" w:rsidRPr="00D3484C" w:rsidRDefault="00177DEB" w:rsidP="00177DEB">
      <w:pPr>
        <w:jc w:val="center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ВЫПУСКНИКИ, ПОСТУПИВШИЕ В </w:t>
      </w:r>
      <w:proofErr w:type="gram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ПРОФИЛЬНЫЕ  </w:t>
      </w:r>
      <w:proofErr w:type="spell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ССУЗы</w:t>
      </w:r>
      <w:proofErr w:type="spellEnd"/>
      <w:proofErr w:type="gram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и ВУЗы (за последние  3 года) 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620"/>
        <w:gridCol w:w="900"/>
        <w:gridCol w:w="1260"/>
        <w:gridCol w:w="3960"/>
        <w:gridCol w:w="1980"/>
        <w:gridCol w:w="3780"/>
        <w:gridCol w:w="1080"/>
      </w:tblGrid>
      <w:tr w:rsidR="00177DEB" w:rsidRPr="00D3484C" w:rsidTr="004023EF">
        <w:tc>
          <w:tcPr>
            <w:tcW w:w="468" w:type="dxa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20" w:type="dxa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900" w:type="dxa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eastAsia="ru-RU"/>
              </w:rPr>
              <w:t>Число выпускников</w:t>
            </w:r>
          </w:p>
        </w:tc>
        <w:tc>
          <w:tcPr>
            <w:tcW w:w="1260" w:type="dxa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eastAsia="ru-RU"/>
              </w:rPr>
              <w:t>Кол-во поступивших (% от числа выпускников)</w:t>
            </w:r>
          </w:p>
        </w:tc>
        <w:tc>
          <w:tcPr>
            <w:tcW w:w="3960" w:type="dxa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eastAsia="ru-RU"/>
              </w:rPr>
              <w:t>Ф.И.О. выпускника</w:t>
            </w:r>
          </w:p>
        </w:tc>
        <w:tc>
          <w:tcPr>
            <w:tcW w:w="1980" w:type="dxa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eastAsia="ru-RU"/>
              </w:rPr>
              <w:t>Класс преподавателя, специальность</w:t>
            </w:r>
          </w:p>
        </w:tc>
        <w:tc>
          <w:tcPr>
            <w:tcW w:w="3780" w:type="dxa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eastAsia="ru-RU"/>
              </w:rPr>
              <w:t>ССУЗ, ВУЗ, отделение, факультет</w:t>
            </w:r>
          </w:p>
        </w:tc>
        <w:tc>
          <w:tcPr>
            <w:tcW w:w="1080" w:type="dxa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0"/>
                <w:szCs w:val="20"/>
                <w:lang w:eastAsia="ru-RU"/>
              </w:rPr>
              <w:t>Год поступления</w:t>
            </w:r>
          </w:p>
        </w:tc>
      </w:tr>
      <w:tr w:rsidR="00481E07" w:rsidRPr="00D3484C" w:rsidTr="004023EF">
        <w:tc>
          <w:tcPr>
            <w:tcW w:w="468" w:type="dxa"/>
          </w:tcPr>
          <w:p w:rsidR="00481E07" w:rsidRPr="00D3484C" w:rsidRDefault="006B6BA7" w:rsidP="00467ED8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20" w:type="dxa"/>
          </w:tcPr>
          <w:p w:rsidR="00481E07" w:rsidRPr="00D3484C" w:rsidRDefault="00DF4038" w:rsidP="00467ED8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>МБОУ ДОД «ДШИ «Созвездие»</w:t>
            </w:r>
          </w:p>
        </w:tc>
        <w:tc>
          <w:tcPr>
            <w:tcW w:w="900" w:type="dxa"/>
          </w:tcPr>
          <w:p w:rsidR="00481E07" w:rsidRPr="00D3484C" w:rsidRDefault="00467ED8" w:rsidP="00467ED8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30</w:t>
            </w:r>
          </w:p>
        </w:tc>
        <w:tc>
          <w:tcPr>
            <w:tcW w:w="1260" w:type="dxa"/>
          </w:tcPr>
          <w:p w:rsidR="00481E07" w:rsidRPr="00D3484C" w:rsidRDefault="00467ED8" w:rsidP="00467ED8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6,7%</w:t>
            </w:r>
          </w:p>
        </w:tc>
        <w:tc>
          <w:tcPr>
            <w:tcW w:w="3960" w:type="dxa"/>
          </w:tcPr>
          <w:p w:rsidR="00467ED8" w:rsidRPr="00D3484C" w:rsidRDefault="00467ED8" w:rsidP="00467ED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Талипов Ильяс</w:t>
            </w:r>
          </w:p>
          <w:p w:rsidR="00481E07" w:rsidRPr="00D3484C" w:rsidRDefault="00467ED8" w:rsidP="00467ED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Просяник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Анастасия</w:t>
            </w:r>
          </w:p>
        </w:tc>
        <w:tc>
          <w:tcPr>
            <w:tcW w:w="1980" w:type="dxa"/>
          </w:tcPr>
          <w:p w:rsidR="00467ED8" w:rsidRPr="00D3484C" w:rsidRDefault="00467ED8" w:rsidP="0042593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Деветьярова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С.Ш.</w:t>
            </w:r>
          </w:p>
          <w:p w:rsidR="00481E07" w:rsidRPr="00D3484C" w:rsidRDefault="00467ED8" w:rsidP="0042593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Кузьмина С.Б.</w:t>
            </w:r>
          </w:p>
        </w:tc>
        <w:tc>
          <w:tcPr>
            <w:tcW w:w="3780" w:type="dxa"/>
          </w:tcPr>
          <w:p w:rsidR="00467ED8" w:rsidRPr="00D3484C" w:rsidRDefault="00467ED8" w:rsidP="00467ED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НМК (фортепиано)</w:t>
            </w:r>
          </w:p>
          <w:p w:rsidR="00481E07" w:rsidRPr="00D3484C" w:rsidRDefault="00467ED8" w:rsidP="00467ED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НМК (фортепиано)</w:t>
            </w:r>
          </w:p>
        </w:tc>
        <w:tc>
          <w:tcPr>
            <w:tcW w:w="1080" w:type="dxa"/>
          </w:tcPr>
          <w:p w:rsidR="00481E07" w:rsidRPr="00D3484C" w:rsidRDefault="00467ED8" w:rsidP="00467ED8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2012 г.</w:t>
            </w:r>
          </w:p>
        </w:tc>
      </w:tr>
      <w:tr w:rsidR="00467ED8" w:rsidRPr="00D3484C" w:rsidTr="004023EF">
        <w:tc>
          <w:tcPr>
            <w:tcW w:w="468" w:type="dxa"/>
          </w:tcPr>
          <w:p w:rsidR="00467ED8" w:rsidRPr="00D3484C" w:rsidRDefault="00467ED8" w:rsidP="00467ED8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20" w:type="dxa"/>
          </w:tcPr>
          <w:p w:rsidR="00467ED8" w:rsidRPr="00D3484C" w:rsidRDefault="00DF4038" w:rsidP="00467ED8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>МБОУ ДОД «ДШИ «Созвездие»</w:t>
            </w:r>
          </w:p>
        </w:tc>
        <w:tc>
          <w:tcPr>
            <w:tcW w:w="900" w:type="dxa"/>
          </w:tcPr>
          <w:p w:rsidR="00467ED8" w:rsidRPr="00D3484C" w:rsidRDefault="00467ED8" w:rsidP="00467ED8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30</w:t>
            </w:r>
          </w:p>
        </w:tc>
        <w:tc>
          <w:tcPr>
            <w:tcW w:w="1260" w:type="dxa"/>
          </w:tcPr>
          <w:p w:rsidR="00467ED8" w:rsidRPr="00D3484C" w:rsidRDefault="00467ED8" w:rsidP="00467ED8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3,3 %</w:t>
            </w:r>
          </w:p>
        </w:tc>
        <w:tc>
          <w:tcPr>
            <w:tcW w:w="3960" w:type="dxa"/>
          </w:tcPr>
          <w:p w:rsidR="00467ED8" w:rsidRPr="00D3484C" w:rsidRDefault="00467ED8" w:rsidP="00467ED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Ибрагимова </w:t>
            </w: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980" w:type="dxa"/>
          </w:tcPr>
          <w:p w:rsidR="00467ED8" w:rsidRPr="00D3484C" w:rsidRDefault="00467ED8" w:rsidP="0042593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Егорова Е.Н.</w:t>
            </w:r>
          </w:p>
        </w:tc>
        <w:tc>
          <w:tcPr>
            <w:tcW w:w="3780" w:type="dxa"/>
          </w:tcPr>
          <w:p w:rsidR="00467ED8" w:rsidRPr="00D3484C" w:rsidRDefault="00467ED8" w:rsidP="00467ED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НМК (вокальное)</w:t>
            </w:r>
          </w:p>
        </w:tc>
        <w:tc>
          <w:tcPr>
            <w:tcW w:w="1080" w:type="dxa"/>
          </w:tcPr>
          <w:p w:rsidR="00467ED8" w:rsidRPr="00D3484C" w:rsidRDefault="00467ED8" w:rsidP="00467ED8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2013 г.</w:t>
            </w:r>
          </w:p>
        </w:tc>
      </w:tr>
      <w:tr w:rsidR="00467ED8" w:rsidRPr="00D3484C" w:rsidTr="004023EF">
        <w:tc>
          <w:tcPr>
            <w:tcW w:w="468" w:type="dxa"/>
          </w:tcPr>
          <w:p w:rsidR="00467ED8" w:rsidRPr="00D3484C" w:rsidRDefault="00467ED8" w:rsidP="00467ED8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20" w:type="dxa"/>
          </w:tcPr>
          <w:p w:rsidR="00467ED8" w:rsidRPr="00D3484C" w:rsidRDefault="00DF4038" w:rsidP="00467ED8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</w:rPr>
              <w:t>МБОУ ДОД «ДШИ «Созвездие»</w:t>
            </w:r>
          </w:p>
        </w:tc>
        <w:tc>
          <w:tcPr>
            <w:tcW w:w="900" w:type="dxa"/>
          </w:tcPr>
          <w:p w:rsidR="00467ED8" w:rsidRPr="00D3484C" w:rsidRDefault="00467ED8" w:rsidP="00467ED8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28</w:t>
            </w:r>
          </w:p>
        </w:tc>
        <w:tc>
          <w:tcPr>
            <w:tcW w:w="1260" w:type="dxa"/>
          </w:tcPr>
          <w:p w:rsidR="00467ED8" w:rsidRPr="00D3484C" w:rsidRDefault="00467ED8" w:rsidP="00467ED8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7,1%</w:t>
            </w:r>
          </w:p>
        </w:tc>
        <w:tc>
          <w:tcPr>
            <w:tcW w:w="3960" w:type="dxa"/>
          </w:tcPr>
          <w:p w:rsidR="00467ED8" w:rsidRPr="00D3484C" w:rsidRDefault="00EC1BD1" w:rsidP="00467ED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Кочергина Анастасия</w:t>
            </w:r>
          </w:p>
          <w:p w:rsidR="00467ED8" w:rsidRPr="00D3484C" w:rsidRDefault="00EC1BD1" w:rsidP="00467ED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Чухнина Анастасия</w:t>
            </w:r>
          </w:p>
        </w:tc>
        <w:tc>
          <w:tcPr>
            <w:tcW w:w="1980" w:type="dxa"/>
          </w:tcPr>
          <w:p w:rsidR="00467ED8" w:rsidRPr="00D3484C" w:rsidRDefault="00467ED8" w:rsidP="00425935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proofErr w:type="spellStart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Шайхулмарданова</w:t>
            </w:r>
            <w:proofErr w:type="spellEnd"/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 xml:space="preserve"> Р.</w:t>
            </w:r>
            <w:r w:rsidR="008A32D4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Ф.</w:t>
            </w:r>
          </w:p>
        </w:tc>
        <w:tc>
          <w:tcPr>
            <w:tcW w:w="3780" w:type="dxa"/>
          </w:tcPr>
          <w:p w:rsidR="00467ED8" w:rsidRPr="00D3484C" w:rsidRDefault="00467ED8" w:rsidP="00467ED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НМК (струнное)</w:t>
            </w:r>
          </w:p>
          <w:p w:rsidR="00467ED8" w:rsidRPr="00D3484C" w:rsidRDefault="00467ED8" w:rsidP="00467ED8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НМК (струнное)</w:t>
            </w:r>
          </w:p>
        </w:tc>
        <w:tc>
          <w:tcPr>
            <w:tcW w:w="1080" w:type="dxa"/>
          </w:tcPr>
          <w:p w:rsidR="00467ED8" w:rsidRPr="00D3484C" w:rsidRDefault="00467ED8" w:rsidP="00467ED8">
            <w:pPr>
              <w:spacing w:after="0" w:line="240" w:lineRule="auto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  <w:lang w:eastAsia="ru-RU"/>
              </w:rPr>
              <w:t>2014 г.</w:t>
            </w:r>
          </w:p>
        </w:tc>
      </w:tr>
    </w:tbl>
    <w:p w:rsidR="00CD7434" w:rsidRPr="00D3484C" w:rsidRDefault="00CD7434" w:rsidP="00467ED8">
      <w:pPr>
        <w:spacing w:after="0" w:line="240" w:lineRule="auto"/>
        <w:rPr>
          <w:rFonts w:ascii="Times New Roman" w:eastAsia="Times New Roman" w:hAnsi="Times New Roman"/>
          <w:color w:val="595959" w:themeColor="text1" w:themeTint="A6"/>
          <w:sz w:val="28"/>
          <w:szCs w:val="28"/>
          <w:lang w:eastAsia="ru-RU"/>
        </w:rPr>
      </w:pPr>
    </w:p>
    <w:p w:rsidR="00CD7434" w:rsidRPr="00D3484C" w:rsidRDefault="00CD7434" w:rsidP="00CD7434">
      <w:pPr>
        <w:spacing w:after="0" w:line="240" w:lineRule="auto"/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  <w:t>10. Воспитательная работа с учащимися школы (поездки, посещение концертов).</w:t>
      </w:r>
    </w:p>
    <w:p w:rsidR="0043596D" w:rsidRPr="00D3484C" w:rsidRDefault="0043596D" w:rsidP="0043596D">
      <w:pPr>
        <w:pStyle w:val="a8"/>
        <w:autoSpaceDE w:val="0"/>
        <w:autoSpaceDN w:val="0"/>
        <w:adjustRightInd w:val="0"/>
        <w:spacing w:after="0"/>
        <w:rPr>
          <w:rFonts w:ascii="Times New Roman" w:hAnsi="Times New Roman"/>
          <w:color w:val="595959" w:themeColor="text1" w:themeTint="A6"/>
          <w:sz w:val="27"/>
          <w:szCs w:val="27"/>
        </w:rPr>
      </w:pPr>
    </w:p>
    <w:p w:rsidR="0043596D" w:rsidRPr="00D3484C" w:rsidRDefault="0043596D" w:rsidP="0043596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Целью воспитательной работы в Школе является развитие общего кругозора учащихся, удовлетворение их потребностей в самопознании, самовыражении, самоутверждении, самоопределении, самоуправлении, самореализации с помощью специфического содержания, методов и форм, обеспечивающих переход от воспитания к самовоспитанию. </w:t>
      </w:r>
    </w:p>
    <w:p w:rsidR="00FB199B" w:rsidRPr="00D3484C" w:rsidRDefault="0043596D" w:rsidP="0043596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Традиционные праздники: Праздник посвящения первоклассников в музыканты, концерт ко Дню Музыки, организованный учащимися старших классов, </w:t>
      </w:r>
      <w:proofErr w:type="gram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концерты</w:t>
      </w:r>
      <w:proofErr w:type="gram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посвященные Дню матери, Дню пожилых людей, Новому год</w:t>
      </w:r>
      <w:r w:rsidR="00EE2235" w:rsidRPr="00D3484C">
        <w:rPr>
          <w:rFonts w:ascii="Times New Roman" w:hAnsi="Times New Roman"/>
          <w:color w:val="595959" w:themeColor="text1" w:themeTint="A6"/>
          <w:sz w:val="27"/>
          <w:szCs w:val="27"/>
        </w:rPr>
        <w:t>у</w:t>
      </w:r>
      <w:r w:rsidR="00FB199B" w:rsidRPr="00D3484C">
        <w:rPr>
          <w:rFonts w:ascii="Times New Roman" w:hAnsi="Times New Roman"/>
          <w:color w:val="595959" w:themeColor="text1" w:themeTint="A6"/>
          <w:sz w:val="27"/>
          <w:szCs w:val="27"/>
        </w:rPr>
        <w:t>.</w:t>
      </w:r>
    </w:p>
    <w:p w:rsidR="00FB199B" w:rsidRPr="00D3484C" w:rsidRDefault="0043596D" w:rsidP="0043596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</w:t>
      </w:r>
      <w:r w:rsidR="00FB199B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Были проведены 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классные часы.</w:t>
      </w:r>
      <w:r w:rsidR="00FB199B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</w:t>
      </w:r>
    </w:p>
    <w:p w:rsidR="00FB199B" w:rsidRPr="00D3484C" w:rsidRDefault="00FB199B" w:rsidP="00FB199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«Строение и история создания скрипки» (преп. </w:t>
      </w:r>
      <w:proofErr w:type="spellStart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Сибгатуллина</w:t>
      </w:r>
      <w:proofErr w:type="spellEnd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И.И.);</w:t>
      </w:r>
    </w:p>
    <w:p w:rsidR="0043596D" w:rsidRPr="00D3484C" w:rsidRDefault="00FB199B" w:rsidP="00FB199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«Творчество М. Ростроповича» (преп. Рыжикова Л.Н.);</w:t>
      </w:r>
    </w:p>
    <w:p w:rsidR="00FB199B" w:rsidRPr="00D3484C" w:rsidRDefault="00FB199B" w:rsidP="00FB199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lastRenderedPageBreak/>
        <w:t xml:space="preserve">«Творчество </w:t>
      </w:r>
      <w:proofErr w:type="spellStart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Г.Тукая</w:t>
      </w:r>
      <w:proofErr w:type="spellEnd"/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» (преп. Николаева Е.Е.)</w:t>
      </w:r>
    </w:p>
    <w:p w:rsidR="0043596D" w:rsidRPr="00D3484C" w:rsidRDefault="0043596D" w:rsidP="0043596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В 2014-2015 учебном году </w:t>
      </w:r>
      <w:r w:rsidR="007E2627" w:rsidRPr="00D3484C">
        <w:rPr>
          <w:rFonts w:ascii="Times New Roman" w:hAnsi="Times New Roman"/>
          <w:color w:val="595959" w:themeColor="text1" w:themeTint="A6"/>
          <w:sz w:val="27"/>
          <w:szCs w:val="27"/>
        </w:rPr>
        <w:t>были проведены мероприятия, посвящённые 70-летию Победы в Великой Отечественной войне: отчётный концерт ДШИ «Созвездие», конкурс на лучшее исполнение стихотворения о войне</w:t>
      </w:r>
      <w:r w:rsidR="00E64C5E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среди учащихся отделения театрального искусства</w:t>
      </w:r>
      <w:r w:rsidR="007E2627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, </w:t>
      </w:r>
      <w:r w:rsidR="00E64C5E" w:rsidRPr="00D3484C">
        <w:rPr>
          <w:rFonts w:ascii="Times New Roman" w:hAnsi="Times New Roman"/>
          <w:color w:val="595959" w:themeColor="text1" w:themeTint="A6"/>
          <w:sz w:val="27"/>
          <w:szCs w:val="27"/>
        </w:rPr>
        <w:t>исполнение военных песен на устном выпускном экзамене по сольфеджио с самостоятельно подобранным аккомпанементом и рассказом истории песни.</w:t>
      </w:r>
    </w:p>
    <w:p w:rsidR="00CE5589" w:rsidRPr="00D3484C" w:rsidRDefault="00CE5589" w:rsidP="00CE5589">
      <w:pPr>
        <w:spacing w:after="0"/>
        <w:ind w:firstLine="851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В библиотеке организуются тематические выставки, которые дают обучающимся и преподавателям информацию о рациональном питании, об экологии, о здоровом образе жизни; напоминают, как вести себя на дорогах, в обществе; дается информация, как избежать беды и не попасть в сети наркотической зависимости; ознакомиться с новыми поступлениями в библиотеку.</w:t>
      </w:r>
    </w:p>
    <w:p w:rsidR="00CE5589" w:rsidRPr="00D3484C" w:rsidRDefault="00CE5589" w:rsidP="00CE5589">
      <w:pPr>
        <w:rPr>
          <w:rFonts w:ascii="Times New Roman" w:eastAsia="Times New Roman" w:hAnsi="Times New Roman"/>
          <w:b/>
          <w:bCs/>
          <w:color w:val="595959" w:themeColor="text1" w:themeTint="A6"/>
          <w:sz w:val="12"/>
          <w:szCs w:val="12"/>
          <w:lang w:eastAsia="ru-RU"/>
        </w:rPr>
      </w:pPr>
    </w:p>
    <w:p w:rsidR="00CD7434" w:rsidRPr="00D3484C" w:rsidRDefault="0043596D" w:rsidP="00CE5589">
      <w:pPr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  <w:t>11.</w:t>
      </w:r>
      <w:r w:rsidR="00CD7434" w:rsidRPr="00D3484C"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  <w:t>Педсоветы, производственные совещания.</w:t>
      </w:r>
    </w:p>
    <w:p w:rsidR="0043596D" w:rsidRPr="00D3484C" w:rsidRDefault="0043596D" w:rsidP="00CE5589">
      <w:pPr>
        <w:ind w:firstLine="708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В текущем учебном году проведено 6 педагогических советов, где озвучивался подробный анализ учебного процесса, методической, внеклассной и культурно-просветительской работы, обсуждались проблемы подготовки и проведения конкурсов, фестивалей, аттестации педагогов, подводились итоги зачетов, экзаменов и конкурсов, доводились до сведения коллектива нормативно-правовые и методические материалы, материалы по ФГТ.</w:t>
      </w:r>
    </w:p>
    <w:p w:rsidR="00CE5589" w:rsidRPr="00D3484C" w:rsidRDefault="0043596D" w:rsidP="00CE5589">
      <w:pPr>
        <w:ind w:firstLine="708"/>
        <w:jc w:val="both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На педсоветах были приняты и</w:t>
      </w:r>
      <w:r w:rsidR="00AC272E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 утверждены:</w:t>
      </w:r>
    </w:p>
    <w:p w:rsidR="00AC272E" w:rsidRPr="00D3484C" w:rsidRDefault="00F77CA6" w:rsidP="00CE5589">
      <w:pPr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- </w:t>
      </w:r>
      <w:r w:rsidR="00AC272E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план работы учебно-воспитательной и методической работы </w:t>
      </w:r>
      <w:proofErr w:type="gramStart"/>
      <w:r w:rsidR="00AC272E" w:rsidRPr="00D3484C">
        <w:rPr>
          <w:rFonts w:ascii="Times New Roman" w:hAnsi="Times New Roman"/>
          <w:color w:val="595959" w:themeColor="text1" w:themeTint="A6"/>
          <w:sz w:val="27"/>
          <w:szCs w:val="27"/>
        </w:rPr>
        <w:t>муниципального  бюджетного</w:t>
      </w:r>
      <w:proofErr w:type="gramEnd"/>
      <w:r w:rsidR="00AC272E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образовательного учреждения дополнительного образования детей «Детская школа искусств «Созвездие» Нижнекамского муниципального района Республики Татарстан на 2014</w:t>
      </w:r>
      <w:r w:rsidR="00AC272E" w:rsidRPr="00D3484C">
        <w:rPr>
          <w:rFonts w:ascii="Times New Roman" w:hAnsi="Times New Roman"/>
          <w:b/>
          <w:color w:val="595959" w:themeColor="text1" w:themeTint="A6"/>
          <w:sz w:val="27"/>
          <w:szCs w:val="27"/>
        </w:rPr>
        <w:t>–</w:t>
      </w:r>
      <w:r w:rsidR="00AC272E" w:rsidRPr="00D3484C">
        <w:rPr>
          <w:rFonts w:ascii="Times New Roman" w:hAnsi="Times New Roman"/>
          <w:color w:val="595959" w:themeColor="text1" w:themeTint="A6"/>
          <w:sz w:val="27"/>
          <w:szCs w:val="27"/>
        </w:rPr>
        <w:t>2015 учебный год,</w:t>
      </w:r>
    </w:p>
    <w:p w:rsidR="00F77CA6" w:rsidRPr="00D3484C" w:rsidRDefault="00F77CA6" w:rsidP="00797872">
      <w:pPr>
        <w:jc w:val="both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- </w:t>
      </w:r>
      <w:r w:rsidR="00AC272E" w:rsidRPr="00D3484C">
        <w:rPr>
          <w:rFonts w:ascii="Times New Roman" w:hAnsi="Times New Roman"/>
          <w:color w:val="595959" w:themeColor="text1" w:themeTint="A6"/>
          <w:sz w:val="27"/>
          <w:szCs w:val="27"/>
        </w:rPr>
        <w:t>учебные планы общеразвивающих программ в области искусств</w:t>
      </w:r>
      <w:r w:rsidR="00AC272E"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 xml:space="preserve">, </w:t>
      </w:r>
    </w:p>
    <w:p w:rsidR="00F77CA6" w:rsidRPr="00D3484C" w:rsidRDefault="00F77CA6" w:rsidP="00797872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- </w:t>
      </w:r>
      <w:r w:rsidR="00AC272E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дополнительные общеразвивающие программы в области музыкального, хореографического, театрального искусства, </w:t>
      </w:r>
    </w:p>
    <w:p w:rsidR="00F77CA6" w:rsidRPr="00D3484C" w:rsidRDefault="00F77CA6" w:rsidP="00797872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- </w:t>
      </w:r>
      <w:proofErr w:type="gramStart"/>
      <w:r w:rsidRPr="00D3484C">
        <w:rPr>
          <w:rFonts w:ascii="Times New Roman" w:hAnsi="Times New Roman"/>
          <w:color w:val="595959" w:themeColor="text1" w:themeTint="A6"/>
          <w:spacing w:val="-10"/>
          <w:sz w:val="27"/>
          <w:szCs w:val="27"/>
        </w:rPr>
        <w:t>дополнительная</w:t>
      </w:r>
      <w:r w:rsidR="00AC272E" w:rsidRPr="00D3484C">
        <w:rPr>
          <w:rFonts w:ascii="Times New Roman" w:hAnsi="Times New Roman"/>
          <w:color w:val="595959" w:themeColor="text1" w:themeTint="A6"/>
          <w:spacing w:val="-10"/>
          <w:sz w:val="27"/>
          <w:szCs w:val="27"/>
        </w:rPr>
        <w:t xml:space="preserve">  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предпрофессиональная</w:t>
      </w:r>
      <w:proofErr w:type="gram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общеобразовательная программа</w:t>
      </w:r>
      <w:r w:rsidR="00AC272E"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в области музыкального искусства «Народные инструменты» (5 –летнее 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 </w:t>
      </w:r>
      <w:r w:rsidR="00AC272E" w:rsidRPr="00D3484C">
        <w:rPr>
          <w:rFonts w:ascii="Times New Roman" w:hAnsi="Times New Roman"/>
          <w:color w:val="595959" w:themeColor="text1" w:themeTint="A6"/>
          <w:sz w:val="27"/>
          <w:szCs w:val="27"/>
        </w:rPr>
        <w:t>обучение),</w:t>
      </w:r>
    </w:p>
    <w:p w:rsidR="00F03F1B" w:rsidRPr="00D3484C" w:rsidRDefault="00F77CA6" w:rsidP="00797872">
      <w:pPr>
        <w:spacing w:after="0"/>
        <w:jc w:val="both"/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lastRenderedPageBreak/>
        <w:t>- образовательная программа МБОУ ДОД «ДШИ «Созвездие» на 2014-2015 учебный год</w:t>
      </w:r>
      <w:r w:rsidRPr="00D3484C">
        <w:rPr>
          <w:rFonts w:ascii="Times New Roman" w:eastAsia="Times New Roman" w:hAnsi="Times New Roman"/>
          <w:color w:val="595959" w:themeColor="text1" w:themeTint="A6"/>
          <w:sz w:val="27"/>
          <w:szCs w:val="27"/>
          <w:lang w:eastAsia="ru-RU"/>
        </w:rPr>
        <w:t>,</w:t>
      </w:r>
    </w:p>
    <w:p w:rsidR="00F77CA6" w:rsidRPr="00D3484C" w:rsidRDefault="00F77CA6" w:rsidP="00797872">
      <w:pPr>
        <w:spacing w:after="0" w:line="240" w:lineRule="auto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- «Программа развития МБОУ ДОД «ДШИ «Созвездие» на период с 2014 по 2020 годы».</w:t>
      </w:r>
    </w:p>
    <w:p w:rsidR="00F77CA6" w:rsidRPr="00D3484C" w:rsidRDefault="00F77CA6" w:rsidP="00797872">
      <w:pPr>
        <w:spacing w:after="0" w:line="240" w:lineRule="auto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Также, были приняты следующие локально-нормативные акты:</w:t>
      </w:r>
    </w:p>
    <w:p w:rsidR="00F77CA6" w:rsidRPr="00D3484C" w:rsidRDefault="00F77CA6" w:rsidP="00797872">
      <w:pPr>
        <w:spacing w:after="0"/>
        <w:jc w:val="both"/>
        <w:rPr>
          <w:rFonts w:ascii="Times New Roman" w:hAnsi="Times New Roman"/>
          <w:bCs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- «</w:t>
      </w:r>
      <w:r w:rsidRPr="00D3484C">
        <w:rPr>
          <w:rFonts w:ascii="Times New Roman" w:hAnsi="Times New Roman"/>
          <w:bCs/>
          <w:color w:val="595959" w:themeColor="text1" w:themeTint="A6"/>
          <w:sz w:val="27"/>
          <w:szCs w:val="27"/>
        </w:rPr>
        <w:t>Порядок выдачи Свидетельства об освоении дополнительных предпрофессиональных общеобразовательных программ в области искусств в МБОУ ДОД «Детская школа искусств «Созвездие»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;</w:t>
      </w:r>
    </w:p>
    <w:p w:rsidR="00F77CA6" w:rsidRPr="00D3484C" w:rsidRDefault="00F77CA6" w:rsidP="00797872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595959" w:themeColor="text1" w:themeTint="A6"/>
          <w:sz w:val="27"/>
          <w:szCs w:val="27"/>
          <w:bdr w:val="none" w:sz="0" w:space="0" w:color="auto" w:frame="1"/>
        </w:rPr>
      </w:pPr>
      <w:r w:rsidRPr="00D3484C">
        <w:rPr>
          <w:color w:val="595959" w:themeColor="text1" w:themeTint="A6"/>
          <w:sz w:val="27"/>
          <w:szCs w:val="27"/>
        </w:rPr>
        <w:t>- «</w:t>
      </w:r>
      <w:r w:rsidRPr="00D3484C">
        <w:rPr>
          <w:rStyle w:val="aa"/>
          <w:b w:val="0"/>
          <w:color w:val="595959" w:themeColor="text1" w:themeTint="A6"/>
          <w:sz w:val="27"/>
          <w:szCs w:val="27"/>
          <w:bdr w:val="none" w:sz="0" w:space="0" w:color="auto" w:frame="1"/>
        </w:rPr>
        <w:t>Порядок выдачи лицам, освоившим дополнительные общеразвивающие программы в области искусств, документы об обучении».</w:t>
      </w:r>
    </w:p>
    <w:p w:rsidR="00F77CA6" w:rsidRPr="00D3484C" w:rsidRDefault="00F77CA6" w:rsidP="00797872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- «Положение о режиме занятий»;</w:t>
      </w:r>
    </w:p>
    <w:p w:rsidR="00F77CA6" w:rsidRPr="00D3484C" w:rsidRDefault="00F77CA6" w:rsidP="00797872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- «Положение о педсовете».</w:t>
      </w:r>
    </w:p>
    <w:p w:rsidR="00190E70" w:rsidRPr="00D3484C" w:rsidRDefault="00190E70" w:rsidP="00797872">
      <w:pPr>
        <w:spacing w:after="0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На каждом педагогическом совете обсуждались текущие вопросы: отчеты заведующих отделами школы о проделанной </w:t>
      </w:r>
      <w:proofErr w:type="gram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работе,  планы</w:t>
      </w:r>
      <w:proofErr w:type="gram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на новую четверть, принимались решения по отстающим обучающимся, обсуждались про</w:t>
      </w:r>
      <w:r w:rsidR="00A666EF" w:rsidRPr="00D3484C">
        <w:rPr>
          <w:rFonts w:ascii="Times New Roman" w:hAnsi="Times New Roman"/>
          <w:color w:val="595959" w:themeColor="text1" w:themeTint="A6"/>
          <w:sz w:val="27"/>
          <w:szCs w:val="27"/>
        </w:rPr>
        <w:t>блемы предстоящих мероприятий (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конкурсов, концертов). Также принимались решения о переводе обучающихся в следующий класс или на другое отделение, о допуске к выпускным экзаменам.</w:t>
      </w:r>
    </w:p>
    <w:p w:rsidR="00CE5589" w:rsidRPr="00D3484C" w:rsidRDefault="00CE5589" w:rsidP="00CE5589">
      <w:pPr>
        <w:spacing w:after="0"/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</w:pPr>
    </w:p>
    <w:p w:rsidR="00CD7434" w:rsidRPr="00D3484C" w:rsidRDefault="00CD7434" w:rsidP="00CE5589">
      <w:pPr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  <w:t>12. Работа с родителями.</w:t>
      </w:r>
    </w:p>
    <w:p w:rsidR="00DF4038" w:rsidRPr="00D3484C" w:rsidRDefault="00DF4038" w:rsidP="00D3484C">
      <w:pPr>
        <w:pStyle w:val="ad"/>
        <w:spacing w:after="200" w:line="276" w:lineRule="auto"/>
        <w:ind w:firstLine="708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>Только хороший контакт педагогов с родителями может помочь учащимся школы искусств успешно освоить программу и выполнить учебный план. Благодаря их помощи и поддержке учащимся удается преодолевать сложности в процессе обучения. Для укрепления связи с родителями проводятся родительские собрания, часто с концертами, на заседаниях учебной комиссии – индивидуальные беседы с родителями неуспевающих учащихся.</w:t>
      </w:r>
    </w:p>
    <w:p w:rsidR="00DF4038" w:rsidRPr="00D3484C" w:rsidRDefault="00DF4038" w:rsidP="00D3484C">
      <w:pPr>
        <w:pStyle w:val="ad"/>
        <w:spacing w:after="200" w:line="276" w:lineRule="auto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ab/>
        <w:t>Традиционными являются собрания родителей учащихся нового набора и родителей выпускников, концерты для мам, пап</w:t>
      </w:r>
      <w:r w:rsidR="00FB199B" w:rsidRPr="00D3484C">
        <w:rPr>
          <w:color w:val="595959" w:themeColor="text1" w:themeTint="A6"/>
          <w:sz w:val="27"/>
          <w:szCs w:val="27"/>
        </w:rPr>
        <w:t>,</w:t>
      </w:r>
      <w:r w:rsidRPr="00D3484C">
        <w:rPr>
          <w:color w:val="595959" w:themeColor="text1" w:themeTint="A6"/>
          <w:sz w:val="27"/>
          <w:szCs w:val="27"/>
        </w:rPr>
        <w:t xml:space="preserve"> бабушек и дедушек (День пожилых людей, день Матери, 23 февраля, 8 марта, Международный день Семьи), открытые уроки и классные концерты для родителей. </w:t>
      </w:r>
    </w:p>
    <w:p w:rsidR="00DF4038" w:rsidRPr="00D3484C" w:rsidRDefault="00DF4038" w:rsidP="00D3484C">
      <w:pPr>
        <w:pStyle w:val="ad"/>
        <w:spacing w:after="200" w:line="276" w:lineRule="auto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ab/>
        <w:t>Отчетные концерты школы и концерты отделений проводятся с обязательным присутствием родителей – главных ценителей детского творчества.</w:t>
      </w:r>
    </w:p>
    <w:p w:rsidR="00CD7434" w:rsidRPr="00D3484C" w:rsidRDefault="00CD7434" w:rsidP="00C8179D">
      <w:pPr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  <w:lastRenderedPageBreak/>
        <w:t>13. Сведения о работе по укреплению учебной базы школы.</w:t>
      </w:r>
    </w:p>
    <w:p w:rsidR="00C8179D" w:rsidRPr="00D3484C" w:rsidRDefault="00C8179D" w:rsidP="00C8179D">
      <w:pPr>
        <w:ind w:firstLine="708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Муниципальному бюджетному образовательному учреждению дополнительного образования детей «Детская школа искусств «Созвездие» («Детская музыкальная школа №</w:t>
      </w:r>
      <w:r w:rsidRPr="00D3484C">
        <w:rPr>
          <w:rFonts w:ascii="Times New Roman" w:hAnsi="Times New Roman"/>
          <w:color w:val="595959" w:themeColor="text1" w:themeTint="A6"/>
          <w:spacing w:val="-6"/>
          <w:sz w:val="27"/>
          <w:szCs w:val="27"/>
        </w:rPr>
        <w:t xml:space="preserve">3») 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в соответствии с Распоряжением МУ «Управление земельных и имущественных отношений муниципального образования «Нижнекамский муниципальный район» РТ № 226-р </w:t>
      </w:r>
      <w:proofErr w:type="gram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от  31</w:t>
      </w:r>
      <w:proofErr w:type="gram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июля 2007 года передано в оперативное управление административное здание общей площадью 3325,3 </w:t>
      </w:r>
      <w:proofErr w:type="spell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кв.м</w:t>
      </w:r>
      <w:proofErr w:type="spell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., расположенное по адресу: г. Нижнекамск, ул. </w:t>
      </w:r>
      <w:proofErr w:type="spell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Бызова</w:t>
      </w:r>
      <w:proofErr w:type="spell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, дом № 26 «А». </w:t>
      </w:r>
    </w:p>
    <w:p w:rsidR="00C8179D" w:rsidRPr="00D3484C" w:rsidRDefault="00C8179D" w:rsidP="00C8179D">
      <w:pPr>
        <w:ind w:firstLine="708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За отчетный период 2014-2015 учебного </w:t>
      </w:r>
      <w:proofErr w:type="gram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года  за</w:t>
      </w:r>
      <w:proofErr w:type="gram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счет внебюджетных средств было приобретено 4 водонагревателя для обогрева холодной воды и  </w:t>
      </w:r>
      <w:proofErr w:type="spell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мик</w:t>
      </w:r>
      <w:proofErr w:type="spell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 система на сумму 21 999, 80 рублей, станки для зала хореографии на сумму 32 800 рублей, а также приобретена мебель на сумму 37 189 рублей.</w:t>
      </w:r>
    </w:p>
    <w:p w:rsidR="00C8179D" w:rsidRPr="00D3484C" w:rsidRDefault="00C8179D" w:rsidP="00C8179D">
      <w:pPr>
        <w:ind w:firstLine="708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За счет внебюджетных средств был произведен монтаж системы передачи извещения о пожаре на сумму 37 000 рублей.</w:t>
      </w:r>
    </w:p>
    <w:p w:rsidR="00C8179D" w:rsidRPr="00D3484C" w:rsidRDefault="00C8179D" w:rsidP="00C8179D">
      <w:pPr>
        <w:ind w:firstLine="708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За отчетный период 2014-2015 учебного года было заключено 14 договоров с поставщиками услуг по обеспечению работоспособности и обслуживанию здания на сумму 1 103 134, 64 рублей, оплата которых производится частично из бюджетных и внебюджетных средств школы.</w:t>
      </w:r>
    </w:p>
    <w:p w:rsidR="00C8179D" w:rsidRPr="00D3484C" w:rsidRDefault="00C8179D" w:rsidP="00C8179D">
      <w:pPr>
        <w:ind w:firstLine="708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За отчетный период были приобретены за счет внебюджетных средств: перчатки на сумму 4 </w:t>
      </w:r>
      <w:proofErr w:type="gram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125  рублей</w:t>
      </w:r>
      <w:proofErr w:type="gram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, </w:t>
      </w:r>
      <w:proofErr w:type="spellStart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Део</w:t>
      </w:r>
      <w:proofErr w:type="spellEnd"/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-хлор на сумму 700 рублей, закуплены канцелярские и хозяйственные товары на сумму 34 825 рублей, универсальная бумага на сумму 8 370,50 рублей</w:t>
      </w:r>
    </w:p>
    <w:p w:rsidR="00C8179D" w:rsidRPr="00D3484C" w:rsidRDefault="00C8179D" w:rsidP="00C8179D">
      <w:pPr>
        <w:ind w:firstLine="708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За счет внебюджетных средств проведена работа по ремонту системы видеонаблюдения на сумму 36 674,05 рублей, произведено техническое обслуживание   оргтехники на сумму 15 000 рублей.</w:t>
      </w:r>
    </w:p>
    <w:p w:rsidR="00C8179D" w:rsidRPr="00D3484C" w:rsidRDefault="00C8179D" w:rsidP="00C8179D">
      <w:pPr>
        <w:ind w:firstLine="708"/>
        <w:jc w:val="both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За отчетный период за счет внебюджетных средств была приобретена полиграфическая продукция на сумму 27 119 рублей.</w:t>
      </w:r>
      <w:r w:rsid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>На летнее время за счет внебюджетных средств запланирована работа по проверке и зарядке огнетушителей, замеры сопротивления и испытание внутреннего водопровода.</w:t>
      </w:r>
    </w:p>
    <w:p w:rsidR="00177DEB" w:rsidRPr="00D3484C" w:rsidRDefault="00177DEB" w:rsidP="00177DEB">
      <w:pPr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lastRenderedPageBreak/>
        <w:t xml:space="preserve">ТАБЛИЦА № </w:t>
      </w:r>
      <w:r w:rsidR="00797872" w:rsidRPr="00D3484C">
        <w:rPr>
          <w:rFonts w:ascii="Times New Roman" w:hAnsi="Times New Roman"/>
          <w:color w:val="595959" w:themeColor="text1" w:themeTint="A6"/>
          <w:sz w:val="27"/>
          <w:szCs w:val="27"/>
        </w:rPr>
        <w:t>9</w:t>
      </w: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  </w:t>
      </w:r>
    </w:p>
    <w:p w:rsidR="00177DEB" w:rsidRPr="00D3484C" w:rsidRDefault="00177DEB" w:rsidP="00177DEB">
      <w:pPr>
        <w:jc w:val="center"/>
        <w:rPr>
          <w:rFonts w:ascii="Times New Roman" w:hAnsi="Times New Roman"/>
          <w:color w:val="595959" w:themeColor="text1" w:themeTint="A6"/>
          <w:sz w:val="27"/>
          <w:szCs w:val="27"/>
        </w:rPr>
      </w:pPr>
      <w:r w:rsidRPr="00D3484C">
        <w:rPr>
          <w:rFonts w:ascii="Times New Roman" w:hAnsi="Times New Roman"/>
          <w:color w:val="595959" w:themeColor="text1" w:themeTint="A6"/>
          <w:sz w:val="27"/>
          <w:szCs w:val="27"/>
        </w:rPr>
        <w:t xml:space="preserve">ФИНАНСИРОВАНИЕ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697"/>
      </w:tblGrid>
      <w:tr w:rsidR="00177DEB" w:rsidRPr="00D3484C" w:rsidTr="004023EF">
        <w:tc>
          <w:tcPr>
            <w:tcW w:w="3696" w:type="dxa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>Школа</w:t>
            </w:r>
          </w:p>
        </w:tc>
        <w:tc>
          <w:tcPr>
            <w:tcW w:w="3696" w:type="dxa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>Бюджетное финансирование</w:t>
            </w:r>
          </w:p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</w:pP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>( с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 xml:space="preserve"> 01.09.</w:t>
            </w:r>
            <w:r w:rsidR="004023EF" w:rsidRPr="00D3484C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>13</w:t>
            </w:r>
            <w:r w:rsidRPr="00D3484C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>. по 31.05.</w:t>
            </w:r>
            <w:r w:rsidR="004023EF" w:rsidRPr="00D3484C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 xml:space="preserve">14 </w:t>
            </w:r>
            <w:r w:rsidRPr="00D3484C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>г.)</w:t>
            </w:r>
          </w:p>
        </w:tc>
        <w:tc>
          <w:tcPr>
            <w:tcW w:w="3697" w:type="dxa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>Внебюджетный доход</w:t>
            </w:r>
          </w:p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</w:pPr>
            <w:proofErr w:type="gramStart"/>
            <w:r w:rsidRPr="00D3484C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>( количество</w:t>
            </w:r>
            <w:proofErr w:type="gramEnd"/>
            <w:r w:rsidRPr="00D3484C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 xml:space="preserve"> средств и источник)</w:t>
            </w:r>
          </w:p>
        </w:tc>
        <w:tc>
          <w:tcPr>
            <w:tcW w:w="3697" w:type="dxa"/>
          </w:tcPr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>Структура расходов внебюджета</w:t>
            </w:r>
          </w:p>
          <w:p w:rsidR="00177DEB" w:rsidRPr="00D3484C" w:rsidRDefault="00177DEB" w:rsidP="004023EF">
            <w:pPr>
              <w:jc w:val="center"/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>(приобретения, командировки, доплаты, ремонт)</w:t>
            </w:r>
          </w:p>
        </w:tc>
      </w:tr>
      <w:tr w:rsidR="00840471" w:rsidRPr="00D3484C" w:rsidTr="004023EF">
        <w:tc>
          <w:tcPr>
            <w:tcW w:w="3696" w:type="dxa"/>
          </w:tcPr>
          <w:p w:rsidR="00840471" w:rsidRPr="00D3484C" w:rsidRDefault="00840471" w:rsidP="00425935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МБОУ ДОД «ДШИ «Созвездие»</w:t>
            </w:r>
          </w:p>
        </w:tc>
        <w:tc>
          <w:tcPr>
            <w:tcW w:w="3696" w:type="dxa"/>
          </w:tcPr>
          <w:p w:rsidR="00840471" w:rsidRPr="00D3484C" w:rsidRDefault="00840471" w:rsidP="00425935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12 113 607 руб.</w:t>
            </w:r>
          </w:p>
        </w:tc>
        <w:tc>
          <w:tcPr>
            <w:tcW w:w="3697" w:type="dxa"/>
          </w:tcPr>
          <w:p w:rsidR="00840471" w:rsidRPr="00D3484C" w:rsidRDefault="00840471" w:rsidP="00425935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1 375</w:t>
            </w:r>
            <w:r w:rsidR="00B41C4D"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 </w:t>
            </w: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056</w:t>
            </w:r>
          </w:p>
        </w:tc>
        <w:tc>
          <w:tcPr>
            <w:tcW w:w="3697" w:type="dxa"/>
          </w:tcPr>
          <w:p w:rsidR="00B41C4D" w:rsidRPr="00D3484C" w:rsidRDefault="00B41C4D" w:rsidP="00425935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приобретения - 91 988 руб.,</w:t>
            </w:r>
          </w:p>
          <w:p w:rsidR="00B41C4D" w:rsidRPr="00D3484C" w:rsidRDefault="00B41C4D" w:rsidP="00425935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командировки – 27 288 руб.,</w:t>
            </w:r>
          </w:p>
          <w:p w:rsidR="00840471" w:rsidRPr="00D3484C" w:rsidRDefault="00B41C4D" w:rsidP="00425935">
            <w:pPr>
              <w:spacing w:after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3484C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доплаты – 509 649 руб.  </w:t>
            </w:r>
          </w:p>
        </w:tc>
      </w:tr>
    </w:tbl>
    <w:p w:rsidR="00177DEB" w:rsidRPr="00D3484C" w:rsidRDefault="00177DEB" w:rsidP="00425935">
      <w:pPr>
        <w:spacing w:before="100" w:beforeAutospacing="1" w:after="0" w:line="240" w:lineRule="auto"/>
        <w:rPr>
          <w:rFonts w:ascii="Times New Roman" w:eastAsia="Times New Roman" w:hAnsi="Times New Roman"/>
          <w:color w:val="595959" w:themeColor="text1" w:themeTint="A6"/>
          <w:sz w:val="28"/>
          <w:szCs w:val="28"/>
          <w:lang w:eastAsia="ru-RU"/>
        </w:rPr>
      </w:pPr>
    </w:p>
    <w:p w:rsidR="00CD7434" w:rsidRPr="00D3484C" w:rsidRDefault="00CD7434" w:rsidP="00C21241">
      <w:pPr>
        <w:pStyle w:val="a8"/>
        <w:numPr>
          <w:ilvl w:val="0"/>
          <w:numId w:val="13"/>
        </w:numPr>
        <w:spacing w:before="100" w:beforeAutospacing="1" w:line="240" w:lineRule="auto"/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  <w:t>Выводы.</w:t>
      </w:r>
    </w:p>
    <w:p w:rsidR="00C21241" w:rsidRPr="00D3484C" w:rsidRDefault="00C21241" w:rsidP="00C21241">
      <w:pPr>
        <w:pStyle w:val="a8"/>
        <w:spacing w:before="100" w:beforeAutospacing="1" w:line="240" w:lineRule="auto"/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</w:pPr>
    </w:p>
    <w:p w:rsidR="00DF4038" w:rsidRPr="00D3484C" w:rsidRDefault="00DF4038" w:rsidP="00D3484C">
      <w:pPr>
        <w:pStyle w:val="ad"/>
        <w:spacing w:after="200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ab/>
        <w:t>Результаты 2014-2015 учебного года показывают, что профессиональный рост педагогического коллектива школы не стоит на месте. Наличие в школе большого количества творческих коллективов (оркестров, хоров, ансамблей) делают обучение интересным и разноплановым.</w:t>
      </w:r>
    </w:p>
    <w:p w:rsidR="00DF4038" w:rsidRPr="00D3484C" w:rsidRDefault="00DF4038" w:rsidP="00D3484C">
      <w:pPr>
        <w:pStyle w:val="ad"/>
        <w:spacing w:after="200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ab/>
        <w:t>Общешкольные мероприятия, в том числе отчетные концерты, объединяют коллектив учащихся и преподавателей школы. Коллектив преподавателей и учащихся занимается культурно-просветительской работой, за что имеет немало благодарностей от жителей города и руководства предприятий.</w:t>
      </w:r>
    </w:p>
    <w:p w:rsidR="00DF4038" w:rsidRPr="00D3484C" w:rsidRDefault="00DF4038" w:rsidP="00D3484C">
      <w:pPr>
        <w:pStyle w:val="ad"/>
        <w:spacing w:after="200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ab/>
        <w:t>Мы все являемся постоянными слушателями концертов НМК и других музыкальных школ. Повышению профессионального мастерства способствуют участие в конкурсах и фестивалях различного уровня.</w:t>
      </w:r>
    </w:p>
    <w:p w:rsidR="00DF4038" w:rsidRPr="00D3484C" w:rsidRDefault="00DF4038" w:rsidP="00D3484C">
      <w:pPr>
        <w:pStyle w:val="ad"/>
        <w:tabs>
          <w:tab w:val="left" w:pos="708"/>
          <w:tab w:val="left" w:pos="1416"/>
          <w:tab w:val="left" w:pos="2124"/>
          <w:tab w:val="left" w:pos="4320"/>
        </w:tabs>
        <w:spacing w:after="200"/>
        <w:ind w:firstLine="708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>2015 год объявлен Годом литературы.  Планируется провести ряд мероприятий: школьные конкурсы на музыкальном отделении и отделении театрального искусства, выпуск газеты, концерты, музыкальные спектакли.</w:t>
      </w:r>
      <w:r w:rsidRPr="00D3484C">
        <w:rPr>
          <w:color w:val="595959" w:themeColor="text1" w:themeTint="A6"/>
          <w:sz w:val="27"/>
          <w:szCs w:val="27"/>
        </w:rPr>
        <w:tab/>
      </w:r>
      <w:r w:rsidRPr="00D3484C">
        <w:rPr>
          <w:color w:val="595959" w:themeColor="text1" w:themeTint="A6"/>
          <w:sz w:val="27"/>
          <w:szCs w:val="27"/>
        </w:rPr>
        <w:tab/>
        <w:t xml:space="preserve">    </w:t>
      </w:r>
      <w:r w:rsidRPr="00D3484C">
        <w:rPr>
          <w:color w:val="595959" w:themeColor="text1" w:themeTint="A6"/>
          <w:sz w:val="27"/>
          <w:szCs w:val="27"/>
        </w:rPr>
        <w:tab/>
      </w:r>
    </w:p>
    <w:p w:rsidR="00C21241" w:rsidRPr="00D3484C" w:rsidRDefault="00C21241" w:rsidP="00D3484C">
      <w:pPr>
        <w:pStyle w:val="ad"/>
        <w:spacing w:after="200"/>
        <w:ind w:left="2124"/>
        <w:rPr>
          <w:color w:val="595959" w:themeColor="text1" w:themeTint="A6"/>
          <w:sz w:val="27"/>
          <w:szCs w:val="27"/>
        </w:rPr>
      </w:pPr>
    </w:p>
    <w:p w:rsidR="00CD7434" w:rsidRPr="00D3484C" w:rsidRDefault="00CD7434" w:rsidP="00C21241">
      <w:pPr>
        <w:pStyle w:val="a8"/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</w:pPr>
      <w:r w:rsidRPr="00D3484C"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  <w:lastRenderedPageBreak/>
        <w:t>Предложения к РМЦ.</w:t>
      </w:r>
    </w:p>
    <w:p w:rsidR="00C21241" w:rsidRPr="00D3484C" w:rsidRDefault="00C21241" w:rsidP="00C21241">
      <w:pPr>
        <w:pStyle w:val="a8"/>
        <w:spacing w:before="100" w:beforeAutospacing="1" w:after="0" w:line="240" w:lineRule="auto"/>
        <w:rPr>
          <w:rFonts w:ascii="Times New Roman" w:eastAsia="Times New Roman" w:hAnsi="Times New Roman"/>
          <w:b/>
          <w:bCs/>
          <w:color w:val="595959" w:themeColor="text1" w:themeTint="A6"/>
          <w:sz w:val="27"/>
          <w:szCs w:val="27"/>
          <w:lang w:eastAsia="ru-RU"/>
        </w:rPr>
      </w:pPr>
    </w:p>
    <w:p w:rsidR="00DF4038" w:rsidRPr="00D3484C" w:rsidRDefault="00DF4038" w:rsidP="00797872">
      <w:pPr>
        <w:pStyle w:val="ad"/>
        <w:numPr>
          <w:ilvl w:val="0"/>
          <w:numId w:val="10"/>
        </w:numPr>
        <w:tabs>
          <w:tab w:val="clear" w:pos="360"/>
          <w:tab w:val="num" w:pos="0"/>
          <w:tab w:val="left" w:pos="142"/>
          <w:tab w:val="left" w:pos="426"/>
        </w:tabs>
        <w:ind w:left="0" w:firstLine="0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 xml:space="preserve">Обеспечение новой нотной и методической литературой по ФГТ. Необходимо обеспечение новыми учебниками и фонохрестоматиями по татарской музыкальной литературе. Назрела необходимость выпуска тематических </w:t>
      </w:r>
      <w:proofErr w:type="spellStart"/>
      <w:r w:rsidRPr="00D3484C">
        <w:rPr>
          <w:color w:val="595959" w:themeColor="text1" w:themeTint="A6"/>
          <w:sz w:val="27"/>
          <w:szCs w:val="27"/>
        </w:rPr>
        <w:t>видеоуроков</w:t>
      </w:r>
      <w:proofErr w:type="spellEnd"/>
      <w:r w:rsidRPr="00D3484C">
        <w:rPr>
          <w:color w:val="595959" w:themeColor="text1" w:themeTint="A6"/>
          <w:sz w:val="27"/>
          <w:szCs w:val="27"/>
        </w:rPr>
        <w:t xml:space="preserve"> по курсу музыкальной литературы и компьютерной музыки в ДМШ и ДШИ.</w:t>
      </w:r>
    </w:p>
    <w:p w:rsidR="00DF4038" w:rsidRPr="00D3484C" w:rsidRDefault="00DF4038" w:rsidP="00797872">
      <w:pPr>
        <w:pStyle w:val="ad"/>
        <w:tabs>
          <w:tab w:val="left" w:pos="142"/>
          <w:tab w:val="left" w:pos="426"/>
        </w:tabs>
        <w:rPr>
          <w:color w:val="595959" w:themeColor="text1" w:themeTint="A6"/>
          <w:sz w:val="27"/>
          <w:szCs w:val="27"/>
        </w:rPr>
      </w:pPr>
    </w:p>
    <w:p w:rsidR="00DF4038" w:rsidRPr="00D3484C" w:rsidRDefault="00DF4038" w:rsidP="00797872">
      <w:pPr>
        <w:pStyle w:val="ad"/>
        <w:numPr>
          <w:ilvl w:val="0"/>
          <w:numId w:val="10"/>
        </w:numPr>
        <w:tabs>
          <w:tab w:val="clear" w:pos="360"/>
          <w:tab w:val="num" w:pos="0"/>
          <w:tab w:val="left" w:pos="142"/>
          <w:tab w:val="left" w:pos="426"/>
        </w:tabs>
        <w:ind w:left="0" w:firstLine="0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 xml:space="preserve"> Проведение курсов повышения квалификации директоров и заместителей директора по УВР, методистов ДМШ и ДШИ 1 раз в три года с целью ознакомления с новшествами в сфере культуры и образования.</w:t>
      </w:r>
    </w:p>
    <w:p w:rsidR="00DF4038" w:rsidRPr="00D3484C" w:rsidRDefault="00DF4038" w:rsidP="00797872">
      <w:pPr>
        <w:pStyle w:val="ad"/>
        <w:tabs>
          <w:tab w:val="left" w:pos="142"/>
          <w:tab w:val="left" w:pos="426"/>
        </w:tabs>
        <w:ind w:left="360"/>
        <w:rPr>
          <w:color w:val="595959" w:themeColor="text1" w:themeTint="A6"/>
          <w:sz w:val="27"/>
          <w:szCs w:val="27"/>
        </w:rPr>
      </w:pPr>
    </w:p>
    <w:p w:rsidR="00DF4038" w:rsidRPr="00D3484C" w:rsidRDefault="00DF4038" w:rsidP="00797872">
      <w:pPr>
        <w:pStyle w:val="ad"/>
        <w:numPr>
          <w:ilvl w:val="0"/>
          <w:numId w:val="10"/>
        </w:numPr>
        <w:tabs>
          <w:tab w:val="clear" w:pos="360"/>
          <w:tab w:val="num" w:pos="0"/>
          <w:tab w:val="left" w:pos="142"/>
          <w:tab w:val="left" w:pos="426"/>
        </w:tabs>
        <w:ind w:left="0" w:firstLine="0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>Своевременное информирование о проведении всех республиканских, межрегиональных и международных конкурсов, смотров и фестивалей, методических мероприятий, научно–практических конференций.</w:t>
      </w:r>
    </w:p>
    <w:p w:rsidR="00DF4038" w:rsidRPr="00D3484C" w:rsidRDefault="00DF4038" w:rsidP="00DF4038">
      <w:pPr>
        <w:pStyle w:val="ad"/>
        <w:rPr>
          <w:color w:val="595959" w:themeColor="text1" w:themeTint="A6"/>
          <w:sz w:val="27"/>
          <w:szCs w:val="27"/>
        </w:rPr>
      </w:pPr>
    </w:p>
    <w:p w:rsidR="00DF4038" w:rsidRPr="00D3484C" w:rsidRDefault="00DF4038" w:rsidP="00DF4038">
      <w:pPr>
        <w:pStyle w:val="ad"/>
        <w:ind w:firstLine="708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>Директор</w:t>
      </w:r>
      <w:r w:rsidRPr="00D3484C">
        <w:rPr>
          <w:color w:val="595959" w:themeColor="text1" w:themeTint="A6"/>
          <w:sz w:val="27"/>
          <w:szCs w:val="27"/>
        </w:rPr>
        <w:tab/>
      </w:r>
      <w:r w:rsidRPr="00D3484C">
        <w:rPr>
          <w:color w:val="595959" w:themeColor="text1" w:themeTint="A6"/>
          <w:sz w:val="27"/>
          <w:szCs w:val="27"/>
        </w:rPr>
        <w:tab/>
      </w:r>
      <w:r w:rsidRPr="00D3484C">
        <w:rPr>
          <w:color w:val="595959" w:themeColor="text1" w:themeTint="A6"/>
          <w:sz w:val="27"/>
          <w:szCs w:val="27"/>
        </w:rPr>
        <w:tab/>
      </w:r>
      <w:r w:rsidRPr="00D3484C">
        <w:rPr>
          <w:color w:val="595959" w:themeColor="text1" w:themeTint="A6"/>
          <w:sz w:val="27"/>
          <w:szCs w:val="27"/>
        </w:rPr>
        <w:tab/>
      </w:r>
      <w:r w:rsidRPr="00D3484C">
        <w:rPr>
          <w:color w:val="595959" w:themeColor="text1" w:themeTint="A6"/>
          <w:sz w:val="27"/>
          <w:szCs w:val="27"/>
        </w:rPr>
        <w:tab/>
      </w:r>
      <w:r w:rsidRPr="00D3484C">
        <w:rPr>
          <w:color w:val="595959" w:themeColor="text1" w:themeTint="A6"/>
          <w:sz w:val="27"/>
          <w:szCs w:val="27"/>
        </w:rPr>
        <w:tab/>
        <w:t xml:space="preserve">        Л.Ф. Хуснуллина   </w:t>
      </w:r>
    </w:p>
    <w:p w:rsidR="00DF4038" w:rsidRPr="00D3484C" w:rsidRDefault="00DF4038" w:rsidP="00DF4038">
      <w:pPr>
        <w:pStyle w:val="ad"/>
        <w:ind w:firstLine="708"/>
        <w:rPr>
          <w:color w:val="595959" w:themeColor="text1" w:themeTint="A6"/>
          <w:sz w:val="27"/>
          <w:szCs w:val="27"/>
        </w:rPr>
      </w:pPr>
    </w:p>
    <w:p w:rsidR="00DF4038" w:rsidRPr="00D3484C" w:rsidRDefault="00DF4038" w:rsidP="00DF4038">
      <w:pPr>
        <w:pStyle w:val="ad"/>
        <w:ind w:firstLine="708"/>
        <w:rPr>
          <w:color w:val="595959" w:themeColor="text1" w:themeTint="A6"/>
          <w:sz w:val="27"/>
          <w:szCs w:val="27"/>
        </w:rPr>
      </w:pPr>
      <w:r w:rsidRPr="00D3484C">
        <w:rPr>
          <w:color w:val="595959" w:themeColor="text1" w:themeTint="A6"/>
          <w:sz w:val="27"/>
          <w:szCs w:val="27"/>
        </w:rPr>
        <w:t xml:space="preserve">М.П. </w:t>
      </w:r>
      <w:r w:rsidRPr="00D3484C">
        <w:rPr>
          <w:color w:val="595959" w:themeColor="text1" w:themeTint="A6"/>
          <w:sz w:val="27"/>
          <w:szCs w:val="27"/>
        </w:rPr>
        <w:tab/>
        <w:t xml:space="preserve">  </w:t>
      </w:r>
    </w:p>
    <w:p w:rsidR="00BC6CED" w:rsidRPr="00D3484C" w:rsidRDefault="00BC6CED" w:rsidP="00BC6CED">
      <w:pPr>
        <w:spacing w:after="0" w:line="240" w:lineRule="auto"/>
        <w:rPr>
          <w:rFonts w:ascii="Times New Roman" w:eastAsia="Times New Roman" w:hAnsi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sectPr w:rsidR="00BC6CED" w:rsidRPr="00D3484C" w:rsidSect="00537D4C">
      <w:footerReference w:type="default" r:id="rId9"/>
      <w:pgSz w:w="16838" w:h="11906" w:orient="landscape"/>
      <w:pgMar w:top="851" w:right="851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107" w:rsidRDefault="00425107">
      <w:pPr>
        <w:spacing w:after="0" w:line="240" w:lineRule="auto"/>
      </w:pPr>
      <w:r>
        <w:separator/>
      </w:r>
    </w:p>
  </w:endnote>
  <w:endnote w:type="continuationSeparator" w:id="0">
    <w:p w:rsidR="00425107" w:rsidRDefault="00425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7F3" w:rsidRDefault="009967F3">
    <w:pPr>
      <w:pStyle w:val="a3"/>
      <w:jc w:val="right"/>
    </w:pPr>
  </w:p>
  <w:p w:rsidR="009967F3" w:rsidRDefault="009967F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107" w:rsidRDefault="00425107">
      <w:pPr>
        <w:spacing w:after="0" w:line="240" w:lineRule="auto"/>
      </w:pPr>
      <w:r>
        <w:separator/>
      </w:r>
    </w:p>
  </w:footnote>
  <w:footnote w:type="continuationSeparator" w:id="0">
    <w:p w:rsidR="00425107" w:rsidRDefault="004251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20290"/>
    <w:multiLevelType w:val="hybridMultilevel"/>
    <w:tmpl w:val="1FDEE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44781"/>
    <w:multiLevelType w:val="hybridMultilevel"/>
    <w:tmpl w:val="1E98FD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12183"/>
    <w:multiLevelType w:val="hybridMultilevel"/>
    <w:tmpl w:val="9934F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D5C86"/>
    <w:multiLevelType w:val="hybridMultilevel"/>
    <w:tmpl w:val="5B809A9A"/>
    <w:lvl w:ilvl="0" w:tplc="9410BD10">
      <w:start w:val="1"/>
      <w:numFmt w:val="decimal"/>
      <w:lvlText w:val="%1."/>
      <w:lvlJc w:val="left"/>
      <w:pPr>
        <w:ind w:left="7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364751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5DD4E8C"/>
    <w:multiLevelType w:val="hybridMultilevel"/>
    <w:tmpl w:val="1FCC5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D0CC6"/>
    <w:multiLevelType w:val="hybridMultilevel"/>
    <w:tmpl w:val="7AC67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053666"/>
    <w:multiLevelType w:val="hybridMultilevel"/>
    <w:tmpl w:val="B6B26EBA"/>
    <w:lvl w:ilvl="0" w:tplc="C506234E">
      <w:start w:val="1"/>
      <w:numFmt w:val="decimal"/>
      <w:lvlText w:val="%1."/>
      <w:lvlJc w:val="left"/>
      <w:pPr>
        <w:ind w:left="735" w:hanging="360"/>
      </w:pPr>
      <w:rPr>
        <w:rFonts w:eastAsia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3E5626D7"/>
    <w:multiLevelType w:val="hybridMultilevel"/>
    <w:tmpl w:val="1C0666D2"/>
    <w:lvl w:ilvl="0" w:tplc="3D067F8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826B3D"/>
    <w:multiLevelType w:val="hybridMultilevel"/>
    <w:tmpl w:val="7AC67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AB641D"/>
    <w:multiLevelType w:val="multilevel"/>
    <w:tmpl w:val="0F4C439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AD3C5F"/>
    <w:multiLevelType w:val="multilevel"/>
    <w:tmpl w:val="9868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7B2CA4"/>
    <w:multiLevelType w:val="hybridMultilevel"/>
    <w:tmpl w:val="663A4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1B7574"/>
    <w:multiLevelType w:val="multilevel"/>
    <w:tmpl w:val="52A6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C34471"/>
    <w:multiLevelType w:val="hybridMultilevel"/>
    <w:tmpl w:val="59C41E3E"/>
    <w:lvl w:ilvl="0" w:tplc="1F44EAE0">
      <w:start w:val="1"/>
      <w:numFmt w:val="decimal"/>
      <w:lvlText w:val="%1."/>
      <w:lvlJc w:val="left"/>
      <w:pPr>
        <w:ind w:left="252" w:hanging="360"/>
      </w:pPr>
      <w:rPr>
        <w:rFonts w:hint="default"/>
        <w:color w:val="80808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5">
    <w:nsid w:val="7D0635EF"/>
    <w:multiLevelType w:val="hybridMultilevel"/>
    <w:tmpl w:val="7AC67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7"/>
  </w:num>
  <w:num w:numId="9">
    <w:abstractNumId w:val="6"/>
  </w:num>
  <w:num w:numId="10">
    <w:abstractNumId w:val="4"/>
  </w:num>
  <w:num w:numId="11">
    <w:abstractNumId w:val="8"/>
  </w:num>
  <w:num w:numId="12">
    <w:abstractNumId w:val="1"/>
  </w:num>
  <w:num w:numId="13">
    <w:abstractNumId w:val="15"/>
  </w:num>
  <w:num w:numId="14">
    <w:abstractNumId w:val="9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CED"/>
    <w:rsid w:val="000168E1"/>
    <w:rsid w:val="00035C9C"/>
    <w:rsid w:val="00073599"/>
    <w:rsid w:val="000758D5"/>
    <w:rsid w:val="000C75BA"/>
    <w:rsid w:val="000D344E"/>
    <w:rsid w:val="0010049A"/>
    <w:rsid w:val="0010271C"/>
    <w:rsid w:val="001036A4"/>
    <w:rsid w:val="00110A83"/>
    <w:rsid w:val="00127A0B"/>
    <w:rsid w:val="00142A14"/>
    <w:rsid w:val="00177DEB"/>
    <w:rsid w:val="0018046D"/>
    <w:rsid w:val="00190E70"/>
    <w:rsid w:val="001E73FA"/>
    <w:rsid w:val="001F2E53"/>
    <w:rsid w:val="00205190"/>
    <w:rsid w:val="00226DD6"/>
    <w:rsid w:val="00232D5F"/>
    <w:rsid w:val="0023753A"/>
    <w:rsid w:val="00247A82"/>
    <w:rsid w:val="0026191D"/>
    <w:rsid w:val="002763B3"/>
    <w:rsid w:val="002C1BAB"/>
    <w:rsid w:val="002C686C"/>
    <w:rsid w:val="002E7B2E"/>
    <w:rsid w:val="002F002F"/>
    <w:rsid w:val="002F1140"/>
    <w:rsid w:val="002F1C7F"/>
    <w:rsid w:val="002F50D6"/>
    <w:rsid w:val="002F6066"/>
    <w:rsid w:val="002F6A6D"/>
    <w:rsid w:val="00332D65"/>
    <w:rsid w:val="00383674"/>
    <w:rsid w:val="003B1919"/>
    <w:rsid w:val="003E5EA1"/>
    <w:rsid w:val="003E7E6E"/>
    <w:rsid w:val="003F5098"/>
    <w:rsid w:val="004023EF"/>
    <w:rsid w:val="00407F03"/>
    <w:rsid w:val="00413893"/>
    <w:rsid w:val="00425107"/>
    <w:rsid w:val="00425935"/>
    <w:rsid w:val="0043596D"/>
    <w:rsid w:val="0044734C"/>
    <w:rsid w:val="00447665"/>
    <w:rsid w:val="00467ED8"/>
    <w:rsid w:val="00474E3F"/>
    <w:rsid w:val="00481E07"/>
    <w:rsid w:val="00483EE4"/>
    <w:rsid w:val="00492CCC"/>
    <w:rsid w:val="00497175"/>
    <w:rsid w:val="004A259C"/>
    <w:rsid w:val="004B3345"/>
    <w:rsid w:val="004C1BA8"/>
    <w:rsid w:val="004C4D4D"/>
    <w:rsid w:val="004D76C7"/>
    <w:rsid w:val="004E34DD"/>
    <w:rsid w:val="00524FC1"/>
    <w:rsid w:val="00526B82"/>
    <w:rsid w:val="00534072"/>
    <w:rsid w:val="00537D4C"/>
    <w:rsid w:val="00537DDE"/>
    <w:rsid w:val="005400E2"/>
    <w:rsid w:val="00554A9E"/>
    <w:rsid w:val="00563E88"/>
    <w:rsid w:val="00570A78"/>
    <w:rsid w:val="00582DC1"/>
    <w:rsid w:val="005C66B6"/>
    <w:rsid w:val="005E070C"/>
    <w:rsid w:val="005E2A60"/>
    <w:rsid w:val="00606204"/>
    <w:rsid w:val="006314A9"/>
    <w:rsid w:val="00634A13"/>
    <w:rsid w:val="00647114"/>
    <w:rsid w:val="00663D3C"/>
    <w:rsid w:val="00667CDD"/>
    <w:rsid w:val="00670ED0"/>
    <w:rsid w:val="00684B45"/>
    <w:rsid w:val="006B6BA7"/>
    <w:rsid w:val="006B7444"/>
    <w:rsid w:val="006E1468"/>
    <w:rsid w:val="00723FD8"/>
    <w:rsid w:val="00726D2A"/>
    <w:rsid w:val="00743FD8"/>
    <w:rsid w:val="00795D34"/>
    <w:rsid w:val="00797872"/>
    <w:rsid w:val="007C36DE"/>
    <w:rsid w:val="007E2627"/>
    <w:rsid w:val="007E751A"/>
    <w:rsid w:val="007F726D"/>
    <w:rsid w:val="00800585"/>
    <w:rsid w:val="008233FA"/>
    <w:rsid w:val="00823AD2"/>
    <w:rsid w:val="008332C3"/>
    <w:rsid w:val="00840471"/>
    <w:rsid w:val="008772D7"/>
    <w:rsid w:val="008A32D4"/>
    <w:rsid w:val="008A63D8"/>
    <w:rsid w:val="0090795E"/>
    <w:rsid w:val="00907C71"/>
    <w:rsid w:val="009270F2"/>
    <w:rsid w:val="009412D7"/>
    <w:rsid w:val="009602D7"/>
    <w:rsid w:val="00986131"/>
    <w:rsid w:val="00986979"/>
    <w:rsid w:val="009967F3"/>
    <w:rsid w:val="0099701C"/>
    <w:rsid w:val="009B2C02"/>
    <w:rsid w:val="009F2291"/>
    <w:rsid w:val="00A02836"/>
    <w:rsid w:val="00A1704A"/>
    <w:rsid w:val="00A33464"/>
    <w:rsid w:val="00A3349C"/>
    <w:rsid w:val="00A55A36"/>
    <w:rsid w:val="00A6375A"/>
    <w:rsid w:val="00A666EF"/>
    <w:rsid w:val="00A81395"/>
    <w:rsid w:val="00A853F3"/>
    <w:rsid w:val="00A85481"/>
    <w:rsid w:val="00AA3FFC"/>
    <w:rsid w:val="00AB1359"/>
    <w:rsid w:val="00AC272E"/>
    <w:rsid w:val="00AE4E8E"/>
    <w:rsid w:val="00AF2820"/>
    <w:rsid w:val="00AF4147"/>
    <w:rsid w:val="00B017C9"/>
    <w:rsid w:val="00B03C2E"/>
    <w:rsid w:val="00B41C4D"/>
    <w:rsid w:val="00B65914"/>
    <w:rsid w:val="00B952E4"/>
    <w:rsid w:val="00B9753A"/>
    <w:rsid w:val="00BA5092"/>
    <w:rsid w:val="00BC6CED"/>
    <w:rsid w:val="00BD3CEF"/>
    <w:rsid w:val="00BE3ACC"/>
    <w:rsid w:val="00BE4AE4"/>
    <w:rsid w:val="00BE70CB"/>
    <w:rsid w:val="00BE7396"/>
    <w:rsid w:val="00BF6CAE"/>
    <w:rsid w:val="00C21241"/>
    <w:rsid w:val="00C273E4"/>
    <w:rsid w:val="00C43A33"/>
    <w:rsid w:val="00C7259B"/>
    <w:rsid w:val="00C74AC5"/>
    <w:rsid w:val="00C77D2F"/>
    <w:rsid w:val="00C8179D"/>
    <w:rsid w:val="00C874FB"/>
    <w:rsid w:val="00C920F6"/>
    <w:rsid w:val="00CA5802"/>
    <w:rsid w:val="00CA65F9"/>
    <w:rsid w:val="00CB7412"/>
    <w:rsid w:val="00CD5261"/>
    <w:rsid w:val="00CD7434"/>
    <w:rsid w:val="00CE5589"/>
    <w:rsid w:val="00D011E0"/>
    <w:rsid w:val="00D02E09"/>
    <w:rsid w:val="00D32754"/>
    <w:rsid w:val="00D3484C"/>
    <w:rsid w:val="00D4419B"/>
    <w:rsid w:val="00D57560"/>
    <w:rsid w:val="00D57ED6"/>
    <w:rsid w:val="00DA5A6F"/>
    <w:rsid w:val="00DB1C45"/>
    <w:rsid w:val="00DB1C9F"/>
    <w:rsid w:val="00DC4ABB"/>
    <w:rsid w:val="00DC62BF"/>
    <w:rsid w:val="00DE2F62"/>
    <w:rsid w:val="00DE5BBE"/>
    <w:rsid w:val="00DF4038"/>
    <w:rsid w:val="00E040AF"/>
    <w:rsid w:val="00E41637"/>
    <w:rsid w:val="00E43E5E"/>
    <w:rsid w:val="00E64C5E"/>
    <w:rsid w:val="00E678BA"/>
    <w:rsid w:val="00E77835"/>
    <w:rsid w:val="00E8594D"/>
    <w:rsid w:val="00EC1BD1"/>
    <w:rsid w:val="00EC49B5"/>
    <w:rsid w:val="00EC586D"/>
    <w:rsid w:val="00EE2235"/>
    <w:rsid w:val="00F01344"/>
    <w:rsid w:val="00F035EE"/>
    <w:rsid w:val="00F03F1B"/>
    <w:rsid w:val="00F25EA7"/>
    <w:rsid w:val="00F2780E"/>
    <w:rsid w:val="00F33E3C"/>
    <w:rsid w:val="00F3776A"/>
    <w:rsid w:val="00F579D8"/>
    <w:rsid w:val="00F77617"/>
    <w:rsid w:val="00F77CA6"/>
    <w:rsid w:val="00FB199B"/>
    <w:rsid w:val="00FB7033"/>
    <w:rsid w:val="00FD5BAF"/>
    <w:rsid w:val="00FE76E8"/>
    <w:rsid w:val="00F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5D0D4C-C4E9-49C1-AEEC-E98AB430A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CE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C6CE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C6CED"/>
    <w:rPr>
      <w:rFonts w:ascii="Calibri" w:eastAsia="Calibri" w:hAnsi="Calibri" w:cs="Times New Roman"/>
    </w:rPr>
  </w:style>
  <w:style w:type="table" w:styleId="a5">
    <w:name w:val="Table Grid"/>
    <w:basedOn w:val="a1"/>
    <w:rsid w:val="00177DE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77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7DEB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F77CA6"/>
    <w:pPr>
      <w:ind w:left="720"/>
      <w:contextualSpacing/>
    </w:pPr>
  </w:style>
  <w:style w:type="paragraph" w:styleId="a9">
    <w:name w:val="Normal (Web)"/>
    <w:basedOn w:val="a"/>
    <w:uiPriority w:val="99"/>
    <w:rsid w:val="00F77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F77CA6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927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270F2"/>
    <w:rPr>
      <w:sz w:val="22"/>
      <w:szCs w:val="22"/>
      <w:lang w:eastAsia="en-US"/>
    </w:rPr>
  </w:style>
  <w:style w:type="paragraph" w:styleId="ad">
    <w:name w:val="Body Text"/>
    <w:basedOn w:val="a"/>
    <w:link w:val="ae"/>
    <w:rsid w:val="00DF4038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DF4038"/>
    <w:rPr>
      <w:rFonts w:ascii="Times New Roman" w:eastAsia="Times New Roman" w:hAnsi="Times New Roman"/>
      <w:sz w:val="24"/>
    </w:rPr>
  </w:style>
  <w:style w:type="paragraph" w:customStyle="1" w:styleId="western">
    <w:name w:val="western"/>
    <w:basedOn w:val="a"/>
    <w:rsid w:val="00EE223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51142-F651-4D9F-8A9F-B05DA1429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1692</TotalTime>
  <Pages>1</Pages>
  <Words>5672</Words>
  <Characters>32332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Комп</dc:creator>
  <cp:lastModifiedBy>домо</cp:lastModifiedBy>
  <cp:revision>40</cp:revision>
  <cp:lastPrinted>2015-06-08T07:40:00Z</cp:lastPrinted>
  <dcterms:created xsi:type="dcterms:W3CDTF">2015-05-26T11:01:00Z</dcterms:created>
  <dcterms:modified xsi:type="dcterms:W3CDTF">2017-01-17T12:55:00Z</dcterms:modified>
</cp:coreProperties>
</file>